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page" w:horzAnchor="margin" w:tblpXSpec="center" w:tblpY="2581"/>
        <w:tblW w:w="15486" w:type="dxa"/>
        <w:tblLayout w:type="fixed"/>
        <w:tblLook w:val="04A0"/>
      </w:tblPr>
      <w:tblGrid>
        <w:gridCol w:w="1702"/>
        <w:gridCol w:w="425"/>
        <w:gridCol w:w="283"/>
        <w:gridCol w:w="851"/>
        <w:gridCol w:w="709"/>
        <w:gridCol w:w="708"/>
        <w:gridCol w:w="709"/>
        <w:gridCol w:w="709"/>
        <w:gridCol w:w="709"/>
        <w:gridCol w:w="850"/>
        <w:gridCol w:w="992"/>
        <w:gridCol w:w="1134"/>
        <w:gridCol w:w="851"/>
        <w:gridCol w:w="1134"/>
        <w:gridCol w:w="850"/>
        <w:gridCol w:w="993"/>
        <w:gridCol w:w="884"/>
        <w:gridCol w:w="993"/>
      </w:tblGrid>
      <w:tr w:rsidR="00260964" w:rsidRPr="008665A2" w:rsidTr="00E4454F">
        <w:trPr>
          <w:trHeight w:val="840"/>
        </w:trPr>
        <w:tc>
          <w:tcPr>
            <w:tcW w:w="2410" w:type="dxa"/>
            <w:gridSpan w:val="3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4394" w:type="dxa"/>
            <w:gridSpan w:val="6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134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993" w:type="dxa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84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993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260964" w:rsidRPr="008665A2" w:rsidTr="00E4454F">
        <w:trPr>
          <w:trHeight w:val="851"/>
        </w:trPr>
        <w:tc>
          <w:tcPr>
            <w:tcW w:w="2410" w:type="dxa"/>
            <w:gridSpan w:val="3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Skupina</w:t>
            </w:r>
          </w:p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Meno, vek, FTE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celk</w:t>
            </w:r>
            <w:r w:rsidRPr="008C3773">
              <w:rPr>
                <w:rFonts w:ascii="Symbol" w:hAnsi="Symbol"/>
                <w:b/>
                <w:sz w:val="22"/>
                <w:szCs w:val="22"/>
              </w:rPr>
              <w:t></w:t>
            </w:r>
            <w:proofErr w:type="spellEnd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  WOS  </w:t>
            </w:r>
            <w:proofErr w:type="spellStart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publ</w:t>
            </w:r>
            <w:proofErr w:type="spellEnd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gridSpan w:val="6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0964" w:rsidRPr="008C3773" w:rsidRDefault="00260964" w:rsidP="00E4454F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C3773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COST ...iné</w:t>
            </w:r>
          </w:p>
        </w:tc>
        <w:tc>
          <w:tcPr>
            <w:tcW w:w="1134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Počet </w:t>
            </w:r>
            <w:proofErr w:type="spellStart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Celkový počet citácií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citácii 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0964" w:rsidRPr="008C3773" w:rsidRDefault="00260964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h-index</w:t>
            </w:r>
            <w:proofErr w:type="spellEnd"/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 WOS</w:t>
            </w:r>
          </w:p>
        </w:tc>
      </w:tr>
      <w:tr w:rsidR="00260964" w:rsidRPr="008665A2" w:rsidTr="00E4454F">
        <w:tc>
          <w:tcPr>
            <w:tcW w:w="2410" w:type="dxa"/>
            <w:gridSpan w:val="3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8C3773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 w:val="restart"/>
            <w:shd w:val="clear" w:color="auto" w:fill="FFFFFF" w:themeFill="background1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</w:t>
            </w:r>
          </w:p>
        </w:tc>
      </w:tr>
      <w:tr w:rsidR="00260964" w:rsidRPr="008665A2" w:rsidTr="00E4454F">
        <w:trPr>
          <w:trHeight w:val="744"/>
        </w:trPr>
        <w:tc>
          <w:tcPr>
            <w:tcW w:w="2410" w:type="dxa"/>
            <w:gridSpan w:val="3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LMF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0964" w:rsidRPr="008665A2" w:rsidTr="00E4454F">
        <w:tc>
          <w:tcPr>
            <w:tcW w:w="2410" w:type="dxa"/>
            <w:gridSpan w:val="3"/>
            <w:shd w:val="clear" w:color="auto" w:fill="FFFF00"/>
            <w:vAlign w:val="center"/>
          </w:tcPr>
          <w:p w:rsidR="00260964" w:rsidRPr="00AF0A0D" w:rsidRDefault="00260964" w:rsidP="00E4454F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8C3773">
              <w:rPr>
                <w:rFonts w:ascii="Times New Roman" w:hAnsi="Times New Roman"/>
                <w:b/>
                <w:sz w:val="24"/>
                <w:szCs w:val="24"/>
              </w:rPr>
              <w:t xml:space="preserve">FTE </w:t>
            </w:r>
          </w:p>
        </w:tc>
        <w:tc>
          <w:tcPr>
            <w:tcW w:w="851" w:type="dxa"/>
            <w:vMerge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0964" w:rsidRPr="008665A2" w:rsidTr="00E4454F">
        <w:tc>
          <w:tcPr>
            <w:tcW w:w="1702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P. </w:t>
            </w:r>
            <w:proofErr w:type="spellStart"/>
            <w:r>
              <w:rPr>
                <w:rFonts w:ascii="Times New Roman" w:hAnsi="Times New Roman"/>
              </w:rPr>
              <w:t>Diko</w:t>
            </w:r>
            <w:proofErr w:type="spellEnd"/>
          </w:p>
        </w:tc>
        <w:tc>
          <w:tcPr>
            <w:tcW w:w="425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260964" w:rsidRPr="00AA3095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Merge w:val="restart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------------</w:t>
            </w: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983</w:t>
            </w:r>
          </w:p>
        </w:tc>
        <w:tc>
          <w:tcPr>
            <w:tcW w:w="884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99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260964" w:rsidRPr="008665A2" w:rsidTr="00E4454F">
        <w:tc>
          <w:tcPr>
            <w:tcW w:w="1702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Kavečanský</w:t>
            </w:r>
          </w:p>
        </w:tc>
        <w:tc>
          <w:tcPr>
            <w:tcW w:w="425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884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60964" w:rsidRPr="008665A2" w:rsidTr="00E4454F">
        <w:tc>
          <w:tcPr>
            <w:tcW w:w="1702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Zmorayová</w:t>
            </w:r>
            <w:proofErr w:type="spellEnd"/>
          </w:p>
        </w:tc>
        <w:tc>
          <w:tcPr>
            <w:tcW w:w="425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84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60964" w:rsidRPr="008665A2" w:rsidTr="00E4454F">
        <w:tc>
          <w:tcPr>
            <w:tcW w:w="1702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Antal</w:t>
            </w:r>
            <w:proofErr w:type="spellEnd"/>
          </w:p>
        </w:tc>
        <w:tc>
          <w:tcPr>
            <w:tcW w:w="425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884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60964" w:rsidRPr="008665A2" w:rsidTr="00E4454F">
        <w:tc>
          <w:tcPr>
            <w:tcW w:w="1702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</w:t>
            </w:r>
            <w:proofErr w:type="spellStart"/>
            <w:r>
              <w:rPr>
                <w:rFonts w:ascii="Times New Roman" w:hAnsi="Times New Roman"/>
              </w:rPr>
              <w:t>Volochová</w:t>
            </w:r>
            <w:proofErr w:type="spellEnd"/>
          </w:p>
        </w:tc>
        <w:tc>
          <w:tcPr>
            <w:tcW w:w="425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84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60964" w:rsidRPr="008665A2" w:rsidTr="00E4454F">
        <w:tc>
          <w:tcPr>
            <w:tcW w:w="1702" w:type="dxa"/>
            <w:vAlign w:val="center"/>
          </w:tcPr>
          <w:p w:rsidR="00260964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Radušovská</w:t>
            </w:r>
            <w:proofErr w:type="spellEnd"/>
          </w:p>
        </w:tc>
        <w:tc>
          <w:tcPr>
            <w:tcW w:w="425" w:type="dxa"/>
            <w:vAlign w:val="center"/>
          </w:tcPr>
          <w:p w:rsidR="00260964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3" w:type="dxa"/>
            <w:vAlign w:val="center"/>
          </w:tcPr>
          <w:p w:rsidR="00260964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60964" w:rsidRPr="008665A2" w:rsidTr="00E4454F">
        <w:tc>
          <w:tcPr>
            <w:tcW w:w="1702" w:type="dxa"/>
            <w:vAlign w:val="center"/>
          </w:tcPr>
          <w:p w:rsidR="00260964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S. </w:t>
            </w:r>
            <w:proofErr w:type="spellStart"/>
            <w:r>
              <w:rPr>
                <w:rFonts w:ascii="Times New Roman" w:hAnsi="Times New Roman"/>
              </w:rPr>
              <w:t>Piovarči</w:t>
            </w:r>
            <w:proofErr w:type="spellEnd"/>
          </w:p>
        </w:tc>
        <w:tc>
          <w:tcPr>
            <w:tcW w:w="425" w:type="dxa"/>
            <w:vAlign w:val="center"/>
          </w:tcPr>
          <w:p w:rsidR="00260964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3" w:type="dxa"/>
            <w:vAlign w:val="center"/>
          </w:tcPr>
          <w:p w:rsidR="00260964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60964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260964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260964" w:rsidRPr="008C3773" w:rsidRDefault="00260964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A3599E" w:rsidRDefault="00A3599E"/>
    <w:p w:rsidR="00260964" w:rsidRDefault="00260964"/>
    <w:p w:rsidR="00260964" w:rsidRDefault="00260964"/>
    <w:p w:rsidR="00260964" w:rsidRDefault="00260964"/>
    <w:p w:rsidR="00260964" w:rsidRDefault="00260964"/>
    <w:p w:rsidR="00260964" w:rsidRDefault="00260964"/>
    <w:p w:rsidR="00260964" w:rsidRDefault="00260964"/>
    <w:tbl>
      <w:tblPr>
        <w:tblStyle w:val="Mriekatabuky"/>
        <w:tblpPr w:leftFromText="141" w:rightFromText="141" w:vertAnchor="page" w:horzAnchor="margin" w:tblpY="4021"/>
        <w:tblW w:w="14141" w:type="dxa"/>
        <w:tblLayout w:type="fixed"/>
        <w:tblLook w:val="04A0"/>
      </w:tblPr>
      <w:tblGrid>
        <w:gridCol w:w="1951"/>
        <w:gridCol w:w="920"/>
        <w:gridCol w:w="781"/>
        <w:gridCol w:w="709"/>
        <w:gridCol w:w="709"/>
        <w:gridCol w:w="850"/>
        <w:gridCol w:w="709"/>
        <w:gridCol w:w="992"/>
        <w:gridCol w:w="992"/>
        <w:gridCol w:w="993"/>
        <w:gridCol w:w="1134"/>
        <w:gridCol w:w="850"/>
        <w:gridCol w:w="851"/>
        <w:gridCol w:w="850"/>
        <w:gridCol w:w="850"/>
      </w:tblGrid>
      <w:tr w:rsidR="00981FD8" w:rsidRPr="001035BE" w:rsidTr="00E4454F">
        <w:trPr>
          <w:trHeight w:val="840"/>
        </w:trPr>
        <w:tc>
          <w:tcPr>
            <w:tcW w:w="1951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678" w:type="dxa"/>
            <w:gridSpan w:val="6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850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1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50" w:type="dxa"/>
            <w:vAlign w:val="center"/>
          </w:tcPr>
          <w:p w:rsidR="00981FD8" w:rsidRPr="00185772" w:rsidRDefault="00981FD8" w:rsidP="00E4454F">
            <w:pPr>
              <w:jc w:val="center"/>
              <w:textAlignment w:val="top"/>
              <w:rPr>
                <w:rFonts w:ascii="Times New Roman" w:hAnsi="Times New Roman"/>
              </w:rPr>
            </w:pPr>
            <w:r w:rsidRPr="00185772">
              <w:rPr>
                <w:rFonts w:ascii="Times New Roman" w:hAnsi="Times New Roman"/>
              </w:rPr>
              <w:t>K</w:t>
            </w:r>
          </w:p>
        </w:tc>
      </w:tr>
      <w:tr w:rsidR="00981FD8" w:rsidRPr="001035BE" w:rsidTr="00E4454F">
        <w:trPr>
          <w:trHeight w:val="851"/>
        </w:trPr>
        <w:tc>
          <w:tcPr>
            <w:tcW w:w="1951" w:type="dxa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1FD8" w:rsidRPr="001035BE" w:rsidRDefault="00981FD8" w:rsidP="00E4454F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</w:t>
            </w:r>
            <w:proofErr w:type="spellStart"/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VŠ</w:t>
            </w:r>
          </w:p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V/T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1FD8" w:rsidRPr="001035BE" w:rsidRDefault="00981FD8" w:rsidP="00E4454F">
            <w:pPr>
              <w:jc w:val="center"/>
              <w:textAlignment w:val="top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FTE</w:t>
            </w:r>
          </w:p>
        </w:tc>
      </w:tr>
      <w:tr w:rsidR="00981FD8" w:rsidRPr="001035BE" w:rsidTr="00E4454F">
        <w:tc>
          <w:tcPr>
            <w:tcW w:w="1951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1035BE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  <w:tr w:rsidR="00981FD8" w:rsidRPr="001035BE" w:rsidTr="00E4454F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981FD8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LMF</w:t>
            </w:r>
          </w:p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oddelenie celkovo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981FD8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00"/>
          </w:tcPr>
          <w:p w:rsidR="00981FD8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81FD8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81FD8" w:rsidRPr="001035BE" w:rsidTr="00E4454F">
        <w:tc>
          <w:tcPr>
            <w:tcW w:w="1951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FTE = </w:t>
            </w:r>
          </w:p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 xml:space="preserve">oddelenie / 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0,86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0.43</w:t>
            </w:r>
          </w:p>
        </w:tc>
        <w:tc>
          <w:tcPr>
            <w:tcW w:w="851" w:type="dxa"/>
            <w:shd w:val="clear" w:color="auto" w:fill="FFFF00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81FD8" w:rsidRPr="001035BE" w:rsidRDefault="00981FD8" w:rsidP="00E4454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60964" w:rsidRDefault="00260964"/>
    <w:p w:rsidR="00260964" w:rsidRDefault="00260964"/>
    <w:p w:rsidR="00260964" w:rsidRDefault="00260964"/>
    <w:p w:rsidR="00260964" w:rsidRDefault="00260964"/>
    <w:p w:rsidR="00260964" w:rsidRDefault="00260964"/>
    <w:p w:rsidR="00260964" w:rsidRDefault="00260964"/>
    <w:p w:rsidR="00260964" w:rsidRDefault="00260964"/>
    <w:p w:rsidR="00260964" w:rsidRDefault="00260964"/>
    <w:sectPr w:rsidR="00260964" w:rsidSect="002609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0964"/>
    <w:rsid w:val="00046757"/>
    <w:rsid w:val="00107220"/>
    <w:rsid w:val="00260964"/>
    <w:rsid w:val="00981FD8"/>
    <w:rsid w:val="00A3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096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609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2016-12-13T13:58:00Z</dcterms:created>
  <dcterms:modified xsi:type="dcterms:W3CDTF">2016-12-13T13:58:00Z</dcterms:modified>
</cp:coreProperties>
</file>