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9F" w:rsidRDefault="003846D0" w:rsidP="00B55778">
      <w:pPr>
        <w:pStyle w:val="Zarkazkladnhotextu"/>
        <w:spacing w:line="360" w:lineRule="auto"/>
        <w:ind w:left="3544" w:right="3" w:hanging="3544"/>
      </w:pPr>
      <w:r>
        <w:rPr>
          <w:b/>
        </w:rPr>
        <w:t>Prítomní:</w:t>
      </w:r>
      <w:r w:rsidR="00E875EA">
        <w:rPr>
          <w:b/>
        </w:rPr>
        <w:t xml:space="preserve"> </w:t>
      </w:r>
      <w:r w:rsidR="0005249F">
        <w:rPr>
          <w:b/>
        </w:rPr>
        <w:t xml:space="preserve">Členovia VZO OZ - </w:t>
      </w:r>
      <w:r w:rsidR="0006225A">
        <w:t>Z. Mitróová,</w:t>
      </w:r>
      <w:r w:rsidR="001012A9">
        <w:t xml:space="preserve"> </w:t>
      </w:r>
      <w:r w:rsidR="00E023E8">
        <w:t>V. Závišová, K. Paulovičová</w:t>
      </w:r>
      <w:r w:rsidR="001012A9">
        <w:t xml:space="preserve">, </w:t>
      </w:r>
    </w:p>
    <w:p w:rsidR="003846D0" w:rsidRDefault="003846D0" w:rsidP="00EE38F3">
      <w:pPr>
        <w:pStyle w:val="Zarkazkladnhotextu"/>
        <w:tabs>
          <w:tab w:val="left" w:pos="0"/>
        </w:tabs>
        <w:spacing w:line="360" w:lineRule="auto"/>
        <w:ind w:right="1656" w:firstLine="0"/>
      </w:pPr>
      <w:r>
        <w:rPr>
          <w:b/>
        </w:rPr>
        <w:t>Rokovanie viedol:</w:t>
      </w:r>
      <w:r>
        <w:t xml:space="preserve"> </w:t>
      </w:r>
      <w:r w:rsidR="0006225A">
        <w:t>Z. Mitróová</w:t>
      </w:r>
    </w:p>
    <w:p w:rsidR="00D670FD" w:rsidRDefault="00D670FD" w:rsidP="0005249F">
      <w:pPr>
        <w:pStyle w:val="Zarkazkladnhotextu"/>
        <w:tabs>
          <w:tab w:val="left" w:pos="0"/>
        </w:tabs>
        <w:ind w:right="1656" w:firstLine="0"/>
      </w:pPr>
    </w:p>
    <w:p w:rsidR="003846D0" w:rsidRDefault="003846D0">
      <w:pPr>
        <w:ind w:right="1656"/>
        <w:jc w:val="both"/>
        <w:rPr>
          <w:b/>
        </w:rPr>
      </w:pPr>
    </w:p>
    <w:p w:rsidR="009525A2" w:rsidRDefault="003846D0" w:rsidP="009525A2">
      <w:pPr>
        <w:ind w:left="1080" w:right="1653"/>
        <w:jc w:val="both"/>
      </w:pPr>
      <w:r>
        <w:rPr>
          <w:b/>
        </w:rPr>
        <w:t>Program:</w:t>
      </w:r>
      <w:r>
        <w:t xml:space="preserve"> </w:t>
      </w:r>
      <w:r w:rsidR="00465F88">
        <w:t xml:space="preserve"> </w:t>
      </w:r>
      <w:r w:rsidR="009525A2">
        <w:t xml:space="preserve">1. </w:t>
      </w:r>
      <w:r w:rsidR="00432D1F">
        <w:t>Kontrola uznesení</w:t>
      </w:r>
    </w:p>
    <w:p w:rsidR="00262B32" w:rsidRDefault="009525A2" w:rsidP="00262B32">
      <w:pPr>
        <w:ind w:left="1080" w:right="1653"/>
        <w:jc w:val="both"/>
      </w:pPr>
      <w:r>
        <w:t xml:space="preserve">                   2. </w:t>
      </w:r>
      <w:r w:rsidR="00262B32">
        <w:t>Rôzne</w:t>
      </w:r>
    </w:p>
    <w:p w:rsidR="0005249F" w:rsidRDefault="0005249F" w:rsidP="009525A2">
      <w:pPr>
        <w:pStyle w:val="Nadpis1"/>
      </w:pPr>
    </w:p>
    <w:p w:rsidR="00432D1F" w:rsidRDefault="00432D1F" w:rsidP="00432D1F">
      <w:pPr>
        <w:pStyle w:val="Nadpis1"/>
      </w:pPr>
      <w:r>
        <w:t>Ad 1/</w:t>
      </w:r>
    </w:p>
    <w:p w:rsidR="00432D1F" w:rsidRDefault="00432D1F" w:rsidP="00432D1F">
      <w:pPr>
        <w:ind w:right="6" w:firstLine="720"/>
        <w:jc w:val="both"/>
      </w:pPr>
    </w:p>
    <w:p w:rsidR="00432D1F" w:rsidRPr="00465F88" w:rsidRDefault="00432D1F" w:rsidP="00432D1F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Všetky prijaté uznesenia boli splnené.</w:t>
      </w:r>
    </w:p>
    <w:p w:rsidR="00432D1F" w:rsidRDefault="00432D1F" w:rsidP="00D26A6A">
      <w:pPr>
        <w:pStyle w:val="Nadpis1"/>
      </w:pPr>
    </w:p>
    <w:p w:rsidR="00C21AC3" w:rsidRDefault="00C21AC3" w:rsidP="00C21AC3">
      <w:pPr>
        <w:pStyle w:val="Nadpis1"/>
      </w:pPr>
      <w:r>
        <w:t xml:space="preserve">Ad </w:t>
      </w:r>
      <w:r w:rsidR="006B1269">
        <w:t>2</w:t>
      </w:r>
      <w:r>
        <w:t>/</w:t>
      </w:r>
    </w:p>
    <w:p w:rsidR="006B1269" w:rsidRPr="006B1269" w:rsidRDefault="006B1269" w:rsidP="006B1269"/>
    <w:p w:rsidR="006B1269" w:rsidRDefault="006B1269" w:rsidP="006B1269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VZO OZ zhodnotil čerpanie vlastných prostriedkov v roku 2013 a prerokovala návrh čerpania vlastných prostriedkov na rok 2014.</w:t>
      </w:r>
    </w:p>
    <w:p w:rsidR="006B1269" w:rsidRDefault="006B1269" w:rsidP="006B1269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 xml:space="preserve">VZO OZ prerokovala návrh čerpania prostriedkov zo sociálneho fondu na rok 2014. </w:t>
      </w:r>
    </w:p>
    <w:p w:rsidR="006B1269" w:rsidRDefault="006B1269" w:rsidP="006B1269">
      <w:pPr>
        <w:ind w:right="6"/>
        <w:jc w:val="both"/>
      </w:pPr>
    </w:p>
    <w:p w:rsidR="006B1269" w:rsidRDefault="006B1269" w:rsidP="006B1269">
      <w:pPr>
        <w:ind w:right="6"/>
        <w:jc w:val="both"/>
      </w:pPr>
      <w:r w:rsidRPr="006A0D6F">
        <w:t>VZO OZ pripravi</w:t>
      </w:r>
      <w:r>
        <w:t xml:space="preserve">la materiály na členskú schôdzu, ktorá sa uskutoční  16. 4. 2014 </w:t>
      </w:r>
      <w:r w:rsidRPr="006A0D6F">
        <w:t>s nasledovným programom:</w:t>
      </w:r>
    </w:p>
    <w:p w:rsidR="00432D1F" w:rsidRDefault="00432D1F" w:rsidP="00432D1F">
      <w:pPr>
        <w:ind w:right="6" w:firstLine="720"/>
        <w:jc w:val="both"/>
      </w:pPr>
    </w:p>
    <w:p w:rsidR="006B1269" w:rsidRPr="006B1269" w:rsidRDefault="006B1269" w:rsidP="006B1269">
      <w:pPr>
        <w:numPr>
          <w:ilvl w:val="0"/>
          <w:numId w:val="1"/>
        </w:numPr>
        <w:spacing w:line="276" w:lineRule="auto"/>
        <w:ind w:left="426"/>
        <w:rPr>
          <w:szCs w:val="24"/>
        </w:rPr>
      </w:pPr>
      <w:r w:rsidRPr="006B1269">
        <w:rPr>
          <w:szCs w:val="24"/>
        </w:rPr>
        <w:t xml:space="preserve">Hodnotenie činnosti odborovej organizácie. </w:t>
      </w:r>
    </w:p>
    <w:p w:rsidR="006B1269" w:rsidRPr="006B1269" w:rsidRDefault="006B1269" w:rsidP="006B1269">
      <w:pPr>
        <w:numPr>
          <w:ilvl w:val="0"/>
          <w:numId w:val="1"/>
        </w:numPr>
        <w:spacing w:line="276" w:lineRule="auto"/>
        <w:ind w:left="426"/>
        <w:rPr>
          <w:szCs w:val="24"/>
        </w:rPr>
      </w:pPr>
      <w:r w:rsidRPr="006B1269">
        <w:rPr>
          <w:szCs w:val="24"/>
        </w:rPr>
        <w:t>Stav čerpania prostriedkov Sociálneho fondu za rok  2013, návrh rozpočtu na rok  2014</w:t>
      </w:r>
    </w:p>
    <w:p w:rsidR="006B1269" w:rsidRPr="006B1269" w:rsidRDefault="006B1269" w:rsidP="006B1269">
      <w:pPr>
        <w:numPr>
          <w:ilvl w:val="0"/>
          <w:numId w:val="1"/>
        </w:numPr>
        <w:spacing w:line="276" w:lineRule="auto"/>
        <w:ind w:left="426"/>
        <w:rPr>
          <w:szCs w:val="24"/>
        </w:rPr>
      </w:pPr>
      <w:r w:rsidRPr="006B1269">
        <w:rPr>
          <w:szCs w:val="24"/>
        </w:rPr>
        <w:t>Návrh KZ 2014</w:t>
      </w:r>
    </w:p>
    <w:p w:rsidR="006B1269" w:rsidRPr="006B1269" w:rsidRDefault="006B1269" w:rsidP="006B1269">
      <w:pPr>
        <w:numPr>
          <w:ilvl w:val="0"/>
          <w:numId w:val="1"/>
        </w:numPr>
        <w:spacing w:line="276" w:lineRule="auto"/>
        <w:ind w:left="426"/>
        <w:rPr>
          <w:szCs w:val="24"/>
        </w:rPr>
      </w:pPr>
      <w:r w:rsidRPr="006B1269">
        <w:rPr>
          <w:szCs w:val="24"/>
        </w:rPr>
        <w:t xml:space="preserve">Volebný poriadok, štatút ZO OZ </w:t>
      </w:r>
    </w:p>
    <w:p w:rsidR="006B1269" w:rsidRPr="006B1269" w:rsidRDefault="006B1269" w:rsidP="006B1269">
      <w:pPr>
        <w:numPr>
          <w:ilvl w:val="0"/>
          <w:numId w:val="1"/>
        </w:numPr>
        <w:spacing w:line="276" w:lineRule="auto"/>
        <w:ind w:left="426"/>
        <w:rPr>
          <w:szCs w:val="24"/>
        </w:rPr>
      </w:pPr>
      <w:r w:rsidRPr="006B1269">
        <w:rPr>
          <w:szCs w:val="24"/>
        </w:rPr>
        <w:t>Čerpanie vlastných prostriedkov za rok 2013</w:t>
      </w:r>
    </w:p>
    <w:p w:rsidR="006B1269" w:rsidRPr="006B1269" w:rsidRDefault="006B1269" w:rsidP="006B1269">
      <w:pPr>
        <w:numPr>
          <w:ilvl w:val="0"/>
          <w:numId w:val="1"/>
        </w:numPr>
        <w:spacing w:line="276" w:lineRule="auto"/>
        <w:ind w:left="426"/>
        <w:rPr>
          <w:szCs w:val="24"/>
        </w:rPr>
      </w:pPr>
      <w:r w:rsidRPr="006B1269">
        <w:rPr>
          <w:szCs w:val="24"/>
        </w:rPr>
        <w:t xml:space="preserve"> Návrh rozpočtu vlastných prostriedkov na rok 2014</w:t>
      </w:r>
    </w:p>
    <w:p w:rsidR="006B1269" w:rsidRPr="006B1269" w:rsidRDefault="006B1269" w:rsidP="006B1269">
      <w:pPr>
        <w:numPr>
          <w:ilvl w:val="0"/>
          <w:numId w:val="1"/>
        </w:numPr>
        <w:spacing w:line="276" w:lineRule="auto"/>
        <w:ind w:left="426"/>
        <w:rPr>
          <w:szCs w:val="24"/>
        </w:rPr>
      </w:pPr>
      <w:r w:rsidRPr="006B1269">
        <w:rPr>
          <w:szCs w:val="24"/>
        </w:rPr>
        <w:t>Základné materiály r. 2014</w:t>
      </w:r>
    </w:p>
    <w:p w:rsidR="006B1269" w:rsidRPr="006B1269" w:rsidRDefault="006B1269" w:rsidP="006B1269">
      <w:pPr>
        <w:numPr>
          <w:ilvl w:val="0"/>
          <w:numId w:val="1"/>
        </w:numPr>
        <w:spacing w:line="276" w:lineRule="auto"/>
        <w:ind w:left="426"/>
        <w:rPr>
          <w:szCs w:val="24"/>
        </w:rPr>
      </w:pPr>
      <w:r w:rsidRPr="006B1269">
        <w:rPr>
          <w:szCs w:val="24"/>
        </w:rPr>
        <w:t xml:space="preserve">Diskusia </w:t>
      </w:r>
    </w:p>
    <w:p w:rsidR="00432D1F" w:rsidRDefault="00432D1F" w:rsidP="00432D1F">
      <w:pPr>
        <w:ind w:right="6"/>
        <w:jc w:val="both"/>
      </w:pPr>
    </w:p>
    <w:p w:rsidR="00432D1F" w:rsidRDefault="00432D1F" w:rsidP="00D148C3">
      <w:pPr>
        <w:ind w:right="6"/>
        <w:jc w:val="both"/>
      </w:pPr>
    </w:p>
    <w:p w:rsidR="00E64207" w:rsidRDefault="005C6683" w:rsidP="00D148C3">
      <w:pPr>
        <w:ind w:right="6"/>
        <w:jc w:val="both"/>
      </w:pPr>
      <w:r>
        <w:t>Zapísala: Katarína Paulovičová</w:t>
      </w:r>
    </w:p>
    <w:p w:rsidR="0057334F" w:rsidRDefault="0057334F">
      <w:pPr>
        <w:ind w:right="6"/>
        <w:jc w:val="both"/>
      </w:pPr>
    </w:p>
    <w:p w:rsidR="0057334F" w:rsidRDefault="0057334F">
      <w:pPr>
        <w:ind w:right="6"/>
        <w:jc w:val="both"/>
      </w:pPr>
    </w:p>
    <w:p w:rsidR="006B1269" w:rsidRDefault="003846D0">
      <w:pPr>
        <w:ind w:right="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7927">
        <w:t xml:space="preserve">Ing. </w:t>
      </w:r>
      <w:r w:rsidR="00826D6B">
        <w:t>Zuzana Mitróová PhD.</w:t>
      </w:r>
    </w:p>
    <w:p w:rsidR="003846D0" w:rsidRDefault="006B1269" w:rsidP="006B1269">
      <w:r>
        <w:t xml:space="preserve">                                                                                            predseda ZO OZ</w:t>
      </w:r>
    </w:p>
    <w:sectPr w:rsidR="003846D0" w:rsidSect="00AD31BB">
      <w:headerReference w:type="first" r:id="rId7"/>
      <w:pgSz w:w="12240" w:h="15840" w:code="1"/>
      <w:pgMar w:top="1440" w:right="1797" w:bottom="1440" w:left="1620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1D6" w:rsidRDefault="001C11D6">
      <w:r>
        <w:separator/>
      </w:r>
    </w:p>
  </w:endnote>
  <w:endnote w:type="continuationSeparator" w:id="1">
    <w:p w:rsidR="001C11D6" w:rsidRDefault="001C1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1D6" w:rsidRDefault="001C11D6">
      <w:r>
        <w:separator/>
      </w:r>
    </w:p>
  </w:footnote>
  <w:footnote w:type="continuationSeparator" w:id="1">
    <w:p w:rsidR="001C11D6" w:rsidRDefault="001C1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9A" w:rsidRDefault="00A1679A">
    <w:pPr>
      <w:ind w:left="-180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Základná organizácia Odborového zväzu pracovníkov SAV </w:t>
    </w:r>
  </w:p>
  <w:p w:rsidR="00A1679A" w:rsidRDefault="00A1679A">
    <w:pPr>
      <w:pBdr>
        <w:bottom w:val="single" w:sz="12" w:space="1" w:color="auto"/>
      </w:pBdr>
      <w:jc w:val="center"/>
    </w:pPr>
    <w:r>
      <w:t>Ústav experimentálnej fyziky SAV, Watsonova 47, 040 01 Košice</w:t>
    </w:r>
  </w:p>
  <w:p w:rsidR="00A1679A" w:rsidRDefault="00A1679A">
    <w:pPr>
      <w:spacing w:line="480" w:lineRule="auto"/>
      <w:jc w:val="center"/>
    </w:pPr>
  </w:p>
  <w:p w:rsidR="00A1679A" w:rsidRDefault="00804C0E">
    <w:pPr>
      <w:pStyle w:val="Hlavika"/>
      <w:spacing w:line="48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Zápisnica č.</w:t>
    </w:r>
    <w:r w:rsidR="00B55778">
      <w:rPr>
        <w:b/>
        <w:sz w:val="28"/>
        <w:szCs w:val="28"/>
      </w:rPr>
      <w:t>3</w:t>
    </w:r>
  </w:p>
  <w:p w:rsidR="00A1679A" w:rsidRDefault="00A1679A" w:rsidP="00E023E8">
    <w:pPr>
      <w:spacing w:line="480" w:lineRule="auto"/>
      <w:ind w:right="1656" w:firstLine="720"/>
    </w:pPr>
    <w:r>
      <w:t xml:space="preserve">zo zasadnutia VZO OZ  konaného dňa : </w:t>
    </w:r>
    <w:r w:rsidR="00B55778">
      <w:t>10</w:t>
    </w:r>
    <w:r>
      <w:t>.0</w:t>
    </w:r>
    <w:r w:rsidR="00B55778">
      <w:t>4</w:t>
    </w:r>
    <w:r>
      <w:t>.201</w:t>
    </w:r>
    <w:r w:rsidR="001012A9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3143"/>
    <w:multiLevelType w:val="hybridMultilevel"/>
    <w:tmpl w:val="205CD5C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2DD"/>
    <w:rsid w:val="0005249F"/>
    <w:rsid w:val="0005358C"/>
    <w:rsid w:val="00056BD2"/>
    <w:rsid w:val="0006225A"/>
    <w:rsid w:val="0007772E"/>
    <w:rsid w:val="0008704A"/>
    <w:rsid w:val="00087083"/>
    <w:rsid w:val="00094CD1"/>
    <w:rsid w:val="0009588F"/>
    <w:rsid w:val="000B646C"/>
    <w:rsid w:val="000F3C3D"/>
    <w:rsid w:val="001012A9"/>
    <w:rsid w:val="00115C02"/>
    <w:rsid w:val="001220AD"/>
    <w:rsid w:val="00124EC1"/>
    <w:rsid w:val="0013717B"/>
    <w:rsid w:val="00147980"/>
    <w:rsid w:val="001710B6"/>
    <w:rsid w:val="001717C3"/>
    <w:rsid w:val="00190532"/>
    <w:rsid w:val="001C11D6"/>
    <w:rsid w:val="001D6468"/>
    <w:rsid w:val="00205389"/>
    <w:rsid w:val="0024088E"/>
    <w:rsid w:val="00262B32"/>
    <w:rsid w:val="00277ADA"/>
    <w:rsid w:val="002A53C8"/>
    <w:rsid w:val="002B3566"/>
    <w:rsid w:val="002D336F"/>
    <w:rsid w:val="002E774B"/>
    <w:rsid w:val="002F3EF8"/>
    <w:rsid w:val="003553DC"/>
    <w:rsid w:val="0035578B"/>
    <w:rsid w:val="00356DA1"/>
    <w:rsid w:val="003572A4"/>
    <w:rsid w:val="003736BB"/>
    <w:rsid w:val="00373A92"/>
    <w:rsid w:val="003846D0"/>
    <w:rsid w:val="00384F5F"/>
    <w:rsid w:val="003B3D43"/>
    <w:rsid w:val="003E37C8"/>
    <w:rsid w:val="004168C7"/>
    <w:rsid w:val="00432D1F"/>
    <w:rsid w:val="00465F88"/>
    <w:rsid w:val="00480FFA"/>
    <w:rsid w:val="004A2BC0"/>
    <w:rsid w:val="004A49BB"/>
    <w:rsid w:val="004B25B9"/>
    <w:rsid w:val="004B2C99"/>
    <w:rsid w:val="00525364"/>
    <w:rsid w:val="005336DF"/>
    <w:rsid w:val="005653BB"/>
    <w:rsid w:val="0057334F"/>
    <w:rsid w:val="005C546F"/>
    <w:rsid w:val="005C6683"/>
    <w:rsid w:val="005F687A"/>
    <w:rsid w:val="00662211"/>
    <w:rsid w:val="0068254C"/>
    <w:rsid w:val="006865C5"/>
    <w:rsid w:val="006908BA"/>
    <w:rsid w:val="006A4CB0"/>
    <w:rsid w:val="006B1269"/>
    <w:rsid w:val="006B364E"/>
    <w:rsid w:val="006F4936"/>
    <w:rsid w:val="00712918"/>
    <w:rsid w:val="0071487E"/>
    <w:rsid w:val="00727662"/>
    <w:rsid w:val="00754D88"/>
    <w:rsid w:val="007842E6"/>
    <w:rsid w:val="007C22F9"/>
    <w:rsid w:val="00801EA8"/>
    <w:rsid w:val="00804C0E"/>
    <w:rsid w:val="00826435"/>
    <w:rsid w:val="00826D6B"/>
    <w:rsid w:val="00832FB8"/>
    <w:rsid w:val="0085048C"/>
    <w:rsid w:val="008B12D3"/>
    <w:rsid w:val="008B3D2F"/>
    <w:rsid w:val="008C0BA5"/>
    <w:rsid w:val="008C7927"/>
    <w:rsid w:val="009054D1"/>
    <w:rsid w:val="009142DD"/>
    <w:rsid w:val="009200AC"/>
    <w:rsid w:val="0093212D"/>
    <w:rsid w:val="00941757"/>
    <w:rsid w:val="009525A2"/>
    <w:rsid w:val="00962F49"/>
    <w:rsid w:val="009651B3"/>
    <w:rsid w:val="009726A6"/>
    <w:rsid w:val="00995132"/>
    <w:rsid w:val="00A07F47"/>
    <w:rsid w:val="00A1679A"/>
    <w:rsid w:val="00A37630"/>
    <w:rsid w:val="00A52428"/>
    <w:rsid w:val="00AC5446"/>
    <w:rsid w:val="00AD31BB"/>
    <w:rsid w:val="00AE1AA2"/>
    <w:rsid w:val="00AE67D5"/>
    <w:rsid w:val="00AF5C01"/>
    <w:rsid w:val="00B41CBC"/>
    <w:rsid w:val="00B55778"/>
    <w:rsid w:val="00BA2712"/>
    <w:rsid w:val="00BA354E"/>
    <w:rsid w:val="00BE1CCD"/>
    <w:rsid w:val="00BE6CE9"/>
    <w:rsid w:val="00C153A8"/>
    <w:rsid w:val="00C21AC3"/>
    <w:rsid w:val="00C410FC"/>
    <w:rsid w:val="00C6682F"/>
    <w:rsid w:val="00C7681E"/>
    <w:rsid w:val="00C904BE"/>
    <w:rsid w:val="00C96EF4"/>
    <w:rsid w:val="00CB5DAC"/>
    <w:rsid w:val="00CE5410"/>
    <w:rsid w:val="00D148C3"/>
    <w:rsid w:val="00D15F33"/>
    <w:rsid w:val="00D26A6A"/>
    <w:rsid w:val="00D670FD"/>
    <w:rsid w:val="00D74182"/>
    <w:rsid w:val="00DC217D"/>
    <w:rsid w:val="00E023E8"/>
    <w:rsid w:val="00E318B7"/>
    <w:rsid w:val="00E36724"/>
    <w:rsid w:val="00E64207"/>
    <w:rsid w:val="00E84597"/>
    <w:rsid w:val="00E875EA"/>
    <w:rsid w:val="00EB5C58"/>
    <w:rsid w:val="00EE38F3"/>
    <w:rsid w:val="00F0246C"/>
    <w:rsid w:val="00F17BAE"/>
    <w:rsid w:val="00F36BA9"/>
    <w:rsid w:val="00F656DA"/>
    <w:rsid w:val="00F9678D"/>
    <w:rsid w:val="00FA5DEA"/>
    <w:rsid w:val="00FE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D31BB"/>
    <w:rPr>
      <w:sz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D31BB"/>
    <w:pPr>
      <w:keepNext/>
      <w:ind w:right="352"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AD31BB"/>
    <w:pPr>
      <w:keepNext/>
      <w:ind w:right="352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AD31BB"/>
    <w:pPr>
      <w:keepNext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AD31BB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AD31BB"/>
    <w:pPr>
      <w:tabs>
        <w:tab w:val="center" w:pos="4320"/>
        <w:tab w:val="right" w:pos="8640"/>
      </w:tabs>
    </w:pPr>
  </w:style>
  <w:style w:type="paragraph" w:styleId="Zkladntext">
    <w:name w:val="Body Text"/>
    <w:basedOn w:val="Normlny"/>
    <w:rsid w:val="00AD31BB"/>
  </w:style>
  <w:style w:type="paragraph" w:styleId="Zarkazkladnhotextu">
    <w:name w:val="Body Text Indent"/>
    <w:basedOn w:val="Normlny"/>
    <w:rsid w:val="00AD31BB"/>
    <w:pPr>
      <w:ind w:firstLine="708"/>
      <w:jc w:val="both"/>
    </w:pPr>
  </w:style>
  <w:style w:type="paragraph" w:styleId="Zkladntext2">
    <w:name w:val="Body Text 2"/>
    <w:basedOn w:val="Normlny"/>
    <w:rsid w:val="00AD31BB"/>
    <w:pPr>
      <w:ind w:right="2280"/>
      <w:jc w:val="both"/>
    </w:pPr>
  </w:style>
  <w:style w:type="paragraph" w:styleId="Zarkazkladnhotextu2">
    <w:name w:val="Body Text Indent 2"/>
    <w:basedOn w:val="Normlny"/>
    <w:rsid w:val="00AD31BB"/>
    <w:pPr>
      <w:ind w:right="352" w:firstLine="708"/>
    </w:pPr>
  </w:style>
  <w:style w:type="paragraph" w:styleId="PredformtovanHTML">
    <w:name w:val="HTML Preformatted"/>
    <w:basedOn w:val="Normlny"/>
    <w:rsid w:val="004A2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/>
    </w:rPr>
  </w:style>
  <w:style w:type="paragraph" w:styleId="Zkladntext3">
    <w:name w:val="Body Text 3"/>
    <w:basedOn w:val="Normlny"/>
    <w:link w:val="Zkladntext3Char"/>
    <w:rsid w:val="00465F88"/>
    <w:pPr>
      <w:spacing w:after="120"/>
    </w:pPr>
    <w:rPr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432D1F"/>
    <w:rPr>
      <w:b/>
      <w:bCs/>
      <w:sz w:val="24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432D1F"/>
    <w:rPr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Prítomní: E</vt:lpstr>
    </vt:vector>
  </TitlesOfParts>
  <Company>UEF SAV Kosice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Prítomní: E</dc:title>
  <dc:subject/>
  <dc:creator>Zuzana Mitroova</dc:creator>
  <cp:keywords/>
  <dc:description/>
  <cp:lastModifiedBy>pc</cp:lastModifiedBy>
  <cp:revision>2</cp:revision>
  <cp:lastPrinted>2007-04-03T12:08:00Z</cp:lastPrinted>
  <dcterms:created xsi:type="dcterms:W3CDTF">2014-04-10T11:22:00Z</dcterms:created>
  <dcterms:modified xsi:type="dcterms:W3CDTF">2014-04-10T11:22:00Z</dcterms:modified>
</cp:coreProperties>
</file>