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E8" w:rsidRPr="008B5755" w:rsidRDefault="00B32CE8" w:rsidP="00AC2352">
      <w:pPr>
        <w:spacing w:beforeLines="100" w:afterLines="100"/>
        <w:jc w:val="center"/>
        <w:rPr>
          <w:b/>
        </w:rPr>
      </w:pPr>
      <w:r w:rsidRPr="008B5755">
        <w:rPr>
          <w:b/>
        </w:rPr>
        <w:t>Zápisnica</w:t>
      </w:r>
    </w:p>
    <w:p w:rsidR="00B32CE8" w:rsidRPr="008B5755" w:rsidRDefault="00B32CE8" w:rsidP="00AC2352">
      <w:pPr>
        <w:pBdr>
          <w:bottom w:val="single" w:sz="6" w:space="1" w:color="auto"/>
        </w:pBdr>
        <w:spacing w:beforeLines="100" w:afterLines="100"/>
        <w:jc w:val="center"/>
        <w:rPr>
          <w:b/>
        </w:rPr>
      </w:pPr>
      <w:r w:rsidRPr="008B5755">
        <w:rPr>
          <w:b/>
        </w:rPr>
        <w:t xml:space="preserve">z rokovania </w:t>
      </w:r>
      <w:r>
        <w:rPr>
          <w:b/>
        </w:rPr>
        <w:t>IX</w:t>
      </w:r>
      <w:r w:rsidR="001E0117">
        <w:rPr>
          <w:b/>
        </w:rPr>
        <w:t>. Z</w:t>
      </w:r>
      <w:r w:rsidRPr="008B5755">
        <w:rPr>
          <w:b/>
        </w:rPr>
        <w:t>jazdu OZ pracovníkov SAV a zasadnutia Rady OZ pracovníkov SAV</w:t>
      </w:r>
    </w:p>
    <w:p w:rsidR="00B32CE8" w:rsidRPr="008B5755" w:rsidRDefault="00B32CE8" w:rsidP="00AC2352">
      <w:pPr>
        <w:pBdr>
          <w:bottom w:val="single" w:sz="6" w:space="1" w:color="auto"/>
        </w:pBdr>
        <w:spacing w:beforeLines="100" w:afterLines="100"/>
        <w:jc w:val="center"/>
        <w:rPr>
          <w:b/>
        </w:rPr>
      </w:pPr>
      <w:r w:rsidRPr="008B5755">
        <w:rPr>
          <w:b/>
        </w:rPr>
        <w:t xml:space="preserve">dňa </w:t>
      </w:r>
      <w:r>
        <w:rPr>
          <w:b/>
        </w:rPr>
        <w:t>03</w:t>
      </w:r>
      <w:r w:rsidRPr="008B5755">
        <w:rPr>
          <w:b/>
        </w:rPr>
        <w:t>. mája 201</w:t>
      </w:r>
      <w:r>
        <w:rPr>
          <w:b/>
        </w:rPr>
        <w:t>8</w:t>
      </w:r>
    </w:p>
    <w:p w:rsidR="00B32CE8" w:rsidRDefault="00B32CE8" w:rsidP="00AC2352">
      <w:pPr>
        <w:spacing w:beforeLines="100" w:afterLines="100"/>
        <w:jc w:val="center"/>
      </w:pPr>
    </w:p>
    <w:p w:rsidR="00B32CE8" w:rsidRDefault="00B6694E" w:rsidP="00B32CE8">
      <w:pPr>
        <w:jc w:val="both"/>
      </w:pPr>
      <w:r>
        <w:t xml:space="preserve">Prítomní: </w:t>
      </w:r>
      <w:r w:rsidR="00B32CE8">
        <w:t xml:space="preserve">zo 45 </w:t>
      </w:r>
      <w:r>
        <w:t xml:space="preserve">základných </w:t>
      </w:r>
      <w:r w:rsidR="00B32CE8">
        <w:t>organizácii OZ pracovníkov SAV boli prítomní delegáti z</w:t>
      </w:r>
      <w:r>
        <w:t> </w:t>
      </w:r>
      <w:r w:rsidR="00B32CE8">
        <w:t>34</w:t>
      </w:r>
      <w:r>
        <w:t>.</w:t>
      </w:r>
      <w:r w:rsidR="00B32CE8">
        <w:t xml:space="preserve"> organizácií, čo je </w:t>
      </w:r>
      <w:r>
        <w:t xml:space="preserve">účasť </w:t>
      </w:r>
      <w:r w:rsidR="00B32CE8">
        <w:t xml:space="preserve">75,5 %. Rokovanie </w:t>
      </w:r>
      <w:r w:rsidR="0008398A">
        <w:t xml:space="preserve">IX. Zjazdu a Rady </w:t>
      </w:r>
      <w:r w:rsidR="00B32CE8">
        <w:t>bolo uznášania schopné.</w:t>
      </w:r>
    </w:p>
    <w:p w:rsidR="00B32CE8" w:rsidRPr="00B6694E" w:rsidRDefault="00B32CE8" w:rsidP="00B32CE8">
      <w:pPr>
        <w:spacing w:before="100" w:beforeAutospacing="1" w:after="100" w:afterAutospacing="1"/>
        <w:jc w:val="both"/>
        <w:rPr>
          <w:b/>
        </w:rPr>
      </w:pPr>
      <w:r w:rsidRPr="00B6694E">
        <w:rPr>
          <w:b/>
        </w:rPr>
        <w:t>Program:</w:t>
      </w:r>
    </w:p>
    <w:p w:rsidR="00B32CE8" w:rsidRDefault="00B32CE8" w:rsidP="00B32CE8">
      <w:pPr>
        <w:numPr>
          <w:ilvl w:val="0"/>
          <w:numId w:val="1"/>
        </w:numPr>
        <w:jc w:val="both"/>
      </w:pPr>
      <w:r>
        <w:t>Zahájenie rokovania, voľba mandátovej, volebnej a návrhovej komisie, privítanie hostí</w:t>
      </w:r>
    </w:p>
    <w:p w:rsidR="00B32CE8" w:rsidRPr="00686759" w:rsidRDefault="00B32CE8" w:rsidP="00B32CE8">
      <w:pPr>
        <w:numPr>
          <w:ilvl w:val="0"/>
          <w:numId w:val="1"/>
        </w:numPr>
        <w:jc w:val="both"/>
      </w:pPr>
      <w:r w:rsidRPr="00743E83">
        <w:t xml:space="preserve">Informácia predsedu SAV P.Šajgalíka o aktuálnej situácii </w:t>
      </w:r>
      <w:r>
        <w:t>v</w:t>
      </w:r>
      <w:r w:rsidRPr="00743E83">
        <w:t xml:space="preserve"> SAV</w:t>
      </w:r>
      <w:r>
        <w:t xml:space="preserve">, o výsledkoch činnosti SAV za rok 2017, </w:t>
      </w:r>
      <w:r w:rsidRPr="00686759">
        <w:rPr>
          <w:iCs/>
        </w:rPr>
        <w:t xml:space="preserve">o hlavných zámeroch a úlohách pri prechode organizácií SAV na verejné výskumné inštitúcie, ako aj o rozpočte SAV na rok 2018 </w:t>
      </w:r>
    </w:p>
    <w:p w:rsidR="00B32CE8" w:rsidRDefault="00B32CE8" w:rsidP="00B32CE8">
      <w:pPr>
        <w:numPr>
          <w:ilvl w:val="0"/>
          <w:numId w:val="1"/>
        </w:numPr>
        <w:jc w:val="both"/>
      </w:pPr>
      <w:r>
        <w:t>Vystúpenie viceprezidentky KOZ SR M. Uhlerovej k činnosti odborov za rok 2017 a k aktuálnym úlohám odborov v roku 2018</w:t>
      </w:r>
    </w:p>
    <w:p w:rsidR="00B32CE8" w:rsidRDefault="00B32CE8" w:rsidP="00B32CE8">
      <w:pPr>
        <w:numPr>
          <w:ilvl w:val="0"/>
          <w:numId w:val="1"/>
        </w:numPr>
        <w:jc w:val="both"/>
      </w:pPr>
      <w:r>
        <w:t xml:space="preserve">Informácia predsedníčky OZ pracovníkov SAV D. Illéšovej o štvorročnej  činnosti  OZ pracovníkov </w:t>
      </w:r>
      <w:r w:rsidR="00B6694E">
        <w:t>SAV od VIII. zjazdu v roku 2014</w:t>
      </w:r>
    </w:p>
    <w:p w:rsidR="00B32CE8" w:rsidRDefault="00B32CE8" w:rsidP="00B32CE8">
      <w:pPr>
        <w:numPr>
          <w:ilvl w:val="0"/>
          <w:numId w:val="1"/>
        </w:numPr>
        <w:jc w:val="both"/>
      </w:pPr>
      <w:r>
        <w:t xml:space="preserve">Diskusia k vystúpeniam predsedu SAV a viceprezidentky KOZ SR </w:t>
      </w:r>
    </w:p>
    <w:p w:rsidR="00A53DD6" w:rsidRDefault="00B32CE8" w:rsidP="00B32CE8">
      <w:pPr>
        <w:numPr>
          <w:ilvl w:val="0"/>
          <w:numId w:val="1"/>
        </w:numPr>
        <w:jc w:val="both"/>
      </w:pPr>
      <w:r>
        <w:t xml:space="preserve">Správa o stave čerpania rozpočtu OZ pracovníkov SAV za rok 2017 a návrh rozpočtu na rok 2018. </w:t>
      </w:r>
    </w:p>
    <w:p w:rsidR="00B32CE8" w:rsidRDefault="00A53DD6" w:rsidP="00B32CE8">
      <w:pPr>
        <w:numPr>
          <w:ilvl w:val="0"/>
          <w:numId w:val="1"/>
        </w:numPr>
        <w:jc w:val="both"/>
      </w:pPr>
      <w:r>
        <w:t xml:space="preserve">Správa </w:t>
      </w:r>
      <w:r w:rsidR="00B6694E">
        <w:t>revíznej komisie o</w:t>
      </w:r>
      <w:r>
        <w:t> hospodár</w:t>
      </w:r>
      <w:r w:rsidR="00B6694E">
        <w:t>ení</w:t>
      </w:r>
      <w:r>
        <w:t xml:space="preserve"> OZ pracovníkov SAV</w:t>
      </w:r>
      <w:r w:rsidR="00BA3AEA">
        <w:t xml:space="preserve"> za obdobie</w:t>
      </w:r>
      <w:r w:rsidR="00B6694E">
        <w:t xml:space="preserve"> 2014 - 2018</w:t>
      </w:r>
    </w:p>
    <w:p w:rsidR="00B32CE8" w:rsidRDefault="00B32CE8" w:rsidP="00B32CE8">
      <w:pPr>
        <w:numPr>
          <w:ilvl w:val="0"/>
          <w:numId w:val="1"/>
        </w:numPr>
        <w:jc w:val="both"/>
      </w:pPr>
      <w:r>
        <w:t>Voľba členov výboru OZ prac. SAV a členov revíznej komisie</w:t>
      </w:r>
      <w:r w:rsidR="00BA3AEA">
        <w:t xml:space="preserve"> na obdobie 2018 - 2022</w:t>
      </w:r>
    </w:p>
    <w:p w:rsidR="00A53DD6" w:rsidRDefault="00B32CE8" w:rsidP="00B32CE8">
      <w:pPr>
        <w:numPr>
          <w:ilvl w:val="0"/>
          <w:numId w:val="1"/>
        </w:numPr>
        <w:jc w:val="both"/>
      </w:pPr>
      <w:r>
        <w:t>Rôzne</w:t>
      </w:r>
      <w:r w:rsidR="00BA3AEA">
        <w:t xml:space="preserve"> a </w:t>
      </w:r>
      <w:r w:rsidR="00A53DD6">
        <w:t>diskusia</w:t>
      </w:r>
    </w:p>
    <w:p w:rsidR="00B32CE8" w:rsidRDefault="00A53DD6" w:rsidP="00B32CE8">
      <w:pPr>
        <w:numPr>
          <w:ilvl w:val="0"/>
          <w:numId w:val="1"/>
        </w:numPr>
        <w:jc w:val="both"/>
      </w:pPr>
      <w:r>
        <w:t>S</w:t>
      </w:r>
      <w:r w:rsidR="00B32CE8">
        <w:t>chválenie uznesenia</w:t>
      </w:r>
    </w:p>
    <w:p w:rsidR="00A53DD6" w:rsidRDefault="00A53DD6" w:rsidP="00B32CE8">
      <w:pPr>
        <w:numPr>
          <w:ilvl w:val="0"/>
          <w:numId w:val="1"/>
        </w:numPr>
        <w:jc w:val="both"/>
      </w:pPr>
      <w:r>
        <w:t>Vystúpenie ministerky školstva M. Lubyovej</w:t>
      </w:r>
    </w:p>
    <w:p w:rsidR="00A53DD6" w:rsidRDefault="00A53DD6" w:rsidP="00B32CE8">
      <w:pPr>
        <w:numPr>
          <w:ilvl w:val="0"/>
          <w:numId w:val="1"/>
        </w:numPr>
        <w:jc w:val="both"/>
      </w:pPr>
      <w:r>
        <w:t xml:space="preserve"> Záver</w:t>
      </w:r>
      <w:r w:rsidR="003656BE">
        <w:t>, poďakovanie odchádzajúcim členom výboru</w:t>
      </w:r>
    </w:p>
    <w:p w:rsidR="00B32CE8" w:rsidRDefault="00B32CE8" w:rsidP="00B32CE8">
      <w:pPr>
        <w:jc w:val="both"/>
        <w:rPr>
          <w:b/>
          <w:bCs/>
        </w:rPr>
      </w:pPr>
    </w:p>
    <w:p w:rsidR="00CF06A2" w:rsidRDefault="00B32CE8" w:rsidP="00B32CE8">
      <w:pPr>
        <w:jc w:val="both"/>
        <w:rPr>
          <w:b/>
          <w:bCs/>
        </w:rPr>
      </w:pPr>
      <w:r w:rsidRPr="00DE0010">
        <w:rPr>
          <w:b/>
          <w:bCs/>
        </w:rPr>
        <w:t>ad. 1.</w:t>
      </w:r>
    </w:p>
    <w:p w:rsidR="00B32CE8" w:rsidRPr="00DE0010" w:rsidRDefault="00B32CE8" w:rsidP="00B32CE8">
      <w:pPr>
        <w:jc w:val="both"/>
        <w:rPr>
          <w:b/>
          <w:bCs/>
        </w:rPr>
      </w:pPr>
      <w:r w:rsidRPr="00DE0010">
        <w:rPr>
          <w:b/>
          <w:bCs/>
        </w:rPr>
        <w:tab/>
      </w:r>
    </w:p>
    <w:p w:rsidR="00B32CE8" w:rsidRDefault="00B32CE8" w:rsidP="00B32CE8">
      <w:pPr>
        <w:jc w:val="both"/>
      </w:pPr>
      <w:r>
        <w:t xml:space="preserve">Rokovanie zjazdu z poverenia výboru OZ pracovníkov SAV otvoril </w:t>
      </w:r>
      <w:r w:rsidR="00A53DD6">
        <w:t xml:space="preserve">a viedol </w:t>
      </w:r>
      <w:r>
        <w:t xml:space="preserve">p. Magdolen. Privítal </w:t>
      </w:r>
      <w:r w:rsidR="00A53DD6">
        <w:t xml:space="preserve">hostí - </w:t>
      </w:r>
      <w:r>
        <w:t xml:space="preserve">predsedu </w:t>
      </w:r>
      <w:r w:rsidR="00A53DD6">
        <w:t>SAV P: Šajgalíka,</w:t>
      </w:r>
      <w:r>
        <w:t> podpredsedov SAV J.</w:t>
      </w:r>
      <w:r w:rsidR="00A53DD6">
        <w:t>Koppela, K. Marholda</w:t>
      </w:r>
      <w:r w:rsidR="00AC2352">
        <w:t>,</w:t>
      </w:r>
      <w:r>
        <w:t> vedúceho úradu Ing. J. Malíka. Ďalej privítal viceprezident</w:t>
      </w:r>
      <w:r w:rsidR="00A53DD6">
        <w:t>ku</w:t>
      </w:r>
      <w:r>
        <w:t xml:space="preserve"> KOZ SR  </w:t>
      </w:r>
      <w:r w:rsidR="00A53DD6">
        <w:t xml:space="preserve">M. Uhlerovú a delegátov a účastníkov Zjazdu a Rady OZ pracovníkov SAV. </w:t>
      </w:r>
      <w:r>
        <w:t xml:space="preserve">Program rokovania bol hlasovaním schválený. </w:t>
      </w:r>
    </w:p>
    <w:p w:rsidR="00CF06A2" w:rsidRDefault="00CF06A2" w:rsidP="00CF06A2">
      <w:pPr>
        <w:jc w:val="both"/>
      </w:pPr>
      <w:r>
        <w:t>Na základe návrhov návrhu výboru OZ pracovníkov SAV boli jednomyseľne schválené nasled</w:t>
      </w:r>
      <w:r w:rsidR="00B6694E">
        <w:t>ovné pracovné komisie v zložení</w:t>
      </w:r>
      <w:r>
        <w:t>:</w:t>
      </w:r>
    </w:p>
    <w:p w:rsidR="00CF06A2" w:rsidRDefault="00CF06A2" w:rsidP="00CF06A2">
      <w:pPr>
        <w:jc w:val="both"/>
      </w:pPr>
      <w:r>
        <w:t xml:space="preserve">a/ mandátová: </w:t>
      </w:r>
      <w:r w:rsidRPr="00B6694E">
        <w:rPr>
          <w:u w:val="single"/>
        </w:rPr>
        <w:t>M. Kačírková</w:t>
      </w:r>
      <w:r>
        <w:t>, V. Páleník, H. Klváčová</w:t>
      </w:r>
    </w:p>
    <w:p w:rsidR="00CF06A2" w:rsidRDefault="00CF06A2" w:rsidP="00CF06A2">
      <w:pPr>
        <w:jc w:val="both"/>
      </w:pPr>
      <w:r>
        <w:t xml:space="preserve">b/ volebná: </w:t>
      </w:r>
      <w:r w:rsidR="00F97BFF" w:rsidRPr="00B6694E">
        <w:rPr>
          <w:u w:val="single"/>
        </w:rPr>
        <w:t xml:space="preserve">Z. </w:t>
      </w:r>
      <w:r w:rsidRPr="00B6694E">
        <w:rPr>
          <w:u w:val="single"/>
        </w:rPr>
        <w:t>Mitr</w:t>
      </w:r>
      <w:r w:rsidR="00F97BFF" w:rsidRPr="00B6694E">
        <w:rPr>
          <w:u w:val="single"/>
        </w:rPr>
        <w:t>ó</w:t>
      </w:r>
      <w:r w:rsidRPr="00B6694E">
        <w:rPr>
          <w:u w:val="single"/>
        </w:rPr>
        <w:t>ová</w:t>
      </w:r>
      <w:r>
        <w:t xml:space="preserve">, </w:t>
      </w:r>
      <w:r w:rsidR="00F97BFF">
        <w:t xml:space="preserve">V. </w:t>
      </w:r>
      <w:r>
        <w:t xml:space="preserve">Sasinková, </w:t>
      </w:r>
      <w:r w:rsidR="00F97BFF">
        <w:t xml:space="preserve">A. </w:t>
      </w:r>
      <w:r>
        <w:t xml:space="preserve">Šišková </w:t>
      </w:r>
    </w:p>
    <w:p w:rsidR="00CF06A2" w:rsidRDefault="00B6694E" w:rsidP="00CF06A2">
      <w:pPr>
        <w:jc w:val="both"/>
      </w:pPr>
      <w:r>
        <w:t>c/ návrhová</w:t>
      </w:r>
      <w:r w:rsidR="00CF06A2">
        <w:t xml:space="preserve">: </w:t>
      </w:r>
      <w:r w:rsidR="00CF06A2" w:rsidRPr="00B6694E">
        <w:rPr>
          <w:u w:val="single"/>
        </w:rPr>
        <w:t>B. Búzik</w:t>
      </w:r>
      <w:r w:rsidR="00CF06A2">
        <w:t xml:space="preserve">, </w:t>
      </w:r>
      <w:r w:rsidR="00F97BFF">
        <w:t xml:space="preserve">J. </w:t>
      </w:r>
      <w:r w:rsidR="00CF06A2">
        <w:t xml:space="preserve">Dubnička, </w:t>
      </w:r>
      <w:r w:rsidR="00F97BFF">
        <w:t xml:space="preserve">M. </w:t>
      </w:r>
      <w:r w:rsidR="00CF06A2">
        <w:t>Štamborská</w:t>
      </w:r>
    </w:p>
    <w:p w:rsidR="00CF06A2" w:rsidRDefault="00CF06A2" w:rsidP="00CF06A2">
      <w:pPr>
        <w:jc w:val="both"/>
        <w:rPr>
          <w:b/>
          <w:bCs/>
        </w:rPr>
      </w:pPr>
    </w:p>
    <w:p w:rsidR="00CF06A2" w:rsidRPr="00DE0010" w:rsidRDefault="00CF06A2" w:rsidP="00CF06A2">
      <w:pPr>
        <w:jc w:val="both"/>
        <w:rPr>
          <w:b/>
          <w:bCs/>
        </w:rPr>
      </w:pPr>
      <w:r w:rsidRPr="00DE0010">
        <w:rPr>
          <w:b/>
          <w:bCs/>
        </w:rPr>
        <w:t>ad. 2.</w:t>
      </w:r>
    </w:p>
    <w:p w:rsidR="00B6694E" w:rsidRDefault="00B6694E" w:rsidP="00CF06A2">
      <w:pPr>
        <w:jc w:val="both"/>
      </w:pPr>
    </w:p>
    <w:p w:rsidR="00CF06A2" w:rsidRDefault="00CF06A2" w:rsidP="00CF06A2">
      <w:pPr>
        <w:jc w:val="both"/>
      </w:pPr>
      <w:r>
        <w:t>Predseda SAV P. Šajgalík vo svojom vystúpení zhodnotil výsledky práce SAV</w:t>
      </w:r>
      <w:r w:rsidR="00B6694E">
        <w:t xml:space="preserve"> a podmienky pre prácu akadémie:</w:t>
      </w:r>
    </w:p>
    <w:p w:rsidR="002A083F" w:rsidRDefault="002A083F" w:rsidP="00CF06A2">
      <w:pPr>
        <w:jc w:val="both"/>
        <w:rPr>
          <w:b/>
          <w:bCs/>
        </w:rPr>
      </w:pPr>
    </w:p>
    <w:p w:rsidR="002A083F" w:rsidRDefault="002A083F" w:rsidP="002A083F">
      <w:pPr>
        <w:jc w:val="both"/>
      </w:pPr>
      <w:r>
        <w:lastRenderedPageBreak/>
        <w:t xml:space="preserve">- k 30. 3. 2018 SAV odovzdala zoznam inštitúcií, ktoré budú zapísané do Registra. Počet vedeckých inštitúcií klesol z 57 na 45. Zmenou oproti minulosti je aj zredukovaný počet servisných a špecializovaných pracovísk -  </w:t>
      </w:r>
      <w:r w:rsidR="00F77AD5">
        <w:t xml:space="preserve">k 30. marcu 2018 </w:t>
      </w:r>
      <w:r>
        <w:t>z 10-tich zostalo jedno</w:t>
      </w:r>
      <w:r w:rsidR="00F77AD5">
        <w:t xml:space="preserve"> pracovisko;</w:t>
      </w:r>
    </w:p>
    <w:p w:rsidR="002A083F" w:rsidRDefault="002A083F" w:rsidP="002A083F">
      <w:pPr>
        <w:jc w:val="both"/>
      </w:pPr>
      <w:r>
        <w:t>- k dnešnému dňu všetky nehnuteľnosti, ktoré sú v správe SAV</w:t>
      </w:r>
      <w:r w:rsidR="00F77AD5">
        <w:t>,</w:t>
      </w:r>
      <w:r>
        <w:t xml:space="preserve"> prejdú na inštitúcie a Cent</w:t>
      </w:r>
      <w:r w:rsidR="00F77AD5">
        <w:t>rum spoločnej správy inštitúcií;</w:t>
      </w:r>
    </w:p>
    <w:p w:rsidR="002A083F" w:rsidRDefault="002A083F" w:rsidP="002A083F">
      <w:pPr>
        <w:jc w:val="both"/>
      </w:pPr>
      <w:r>
        <w:t xml:space="preserve">- SAV a MF </w:t>
      </w:r>
      <w:r w:rsidR="00F77AD5">
        <w:t xml:space="preserve">SR </w:t>
      </w:r>
      <w:r>
        <w:t>pripravujú Zmluvu so štátom, ktorá bude garantovať rozpočet SAV na 4 roky a bude presahovať volebné obdobie vlády. Zmluva je v štádiu rozpracovanosti, začína sa na sume 69 mil. eur, bude v nej zahrnutá inflácia aj valorizácia, prebiehajú rokovania. Doterajšia Stabiliz</w:t>
      </w:r>
      <w:r w:rsidR="00F77AD5">
        <w:t>ačná zmluva exspiruje tento rok;</w:t>
      </w:r>
    </w:p>
    <w:p w:rsidR="002A083F" w:rsidRDefault="002A083F" w:rsidP="002A083F">
      <w:pPr>
        <w:jc w:val="both"/>
      </w:pPr>
      <w:r>
        <w:t>- problémom v SAV sú nízke mzdy. Pri zaradení do platových tabuliek nebol zohľadnený fakt, že výskumní pracovníci v SAV sú školiteľmi 3. stupňa. Rast miezd na vysokých školách je výraznejší ako rast miezd v SAV, čoho dôsledkom je odlev mladých výskumných pracovníkov SAV do zahraničia.</w:t>
      </w:r>
    </w:p>
    <w:p w:rsidR="002A083F" w:rsidRDefault="002A083F" w:rsidP="00CF06A2">
      <w:pPr>
        <w:jc w:val="both"/>
        <w:rPr>
          <w:b/>
          <w:bCs/>
        </w:rPr>
      </w:pPr>
    </w:p>
    <w:p w:rsidR="00CF06A2" w:rsidRPr="00DE0010" w:rsidRDefault="00CF06A2" w:rsidP="00CF06A2">
      <w:pPr>
        <w:jc w:val="both"/>
        <w:rPr>
          <w:b/>
          <w:bCs/>
        </w:rPr>
      </w:pPr>
      <w:r w:rsidRPr="00DE0010">
        <w:rPr>
          <w:b/>
          <w:bCs/>
        </w:rPr>
        <w:t>ad. 3.</w:t>
      </w:r>
    </w:p>
    <w:p w:rsidR="003E58A2" w:rsidRDefault="003E58A2" w:rsidP="00CF06A2">
      <w:pPr>
        <w:jc w:val="both"/>
      </w:pPr>
    </w:p>
    <w:p w:rsidR="00CF06A2" w:rsidRDefault="00CF06A2" w:rsidP="00CF06A2">
      <w:pPr>
        <w:jc w:val="both"/>
      </w:pPr>
      <w:r>
        <w:t>Viceprezidentka KOZ SR M. Uhlerová vo svojom vystúpení oboznámila delegátov Zjazdu a Rady o hlavných témach, ktorými sa zaoberá KOZ</w:t>
      </w:r>
      <w:r w:rsidR="00137EBC">
        <w:t xml:space="preserve"> SR</w:t>
      </w:r>
      <w:r>
        <w:t>:</w:t>
      </w:r>
    </w:p>
    <w:p w:rsidR="002A083F" w:rsidRDefault="00137EBC" w:rsidP="002A083F">
      <w:pPr>
        <w:jc w:val="both"/>
      </w:pPr>
      <w:r>
        <w:t xml:space="preserve">- najaktuálnejším problémom, ktorý v súčasnosti KOZ rieši, je </w:t>
      </w:r>
      <w:r w:rsidR="002A083F">
        <w:t>odmeňovanie zamestnancov pracujúcich vo verejnom záujme. Do 30. 3. 2018 na základe uzatvorenej Vyššej kolektívnej zmluvy na rok 2018 mala vláda predložiť návrh odmeňovania zamestnancov vo verejnej správe. Na Sneme KOZ prijala uznesenie, že keď vláda do 30. 3. 2018 nepredloží návrh tabuliek, KOZ to</w:t>
      </w:r>
      <w:r>
        <w:t xml:space="preserve"> bude považovať za porušenie KZ</w:t>
      </w:r>
      <w:r w:rsidR="00AC2352">
        <w:t>VS</w:t>
      </w:r>
      <w:r>
        <w:t>;</w:t>
      </w:r>
    </w:p>
    <w:p w:rsidR="002A083F" w:rsidRDefault="00137EBC" w:rsidP="002A083F">
      <w:pPr>
        <w:jc w:val="both"/>
      </w:pPr>
      <w:r>
        <w:t xml:space="preserve">- </w:t>
      </w:r>
      <w:r w:rsidR="002A083F">
        <w:t xml:space="preserve">po mediálnej kritike </w:t>
      </w:r>
      <w:r>
        <w:t xml:space="preserve">9. apríla 2018 </w:t>
      </w:r>
      <w:r w:rsidR="002A083F">
        <w:t xml:space="preserve">vláda predložila veľmi stručný, nič nehovoriaci návrh, ktorý ďalej konzultujú expertné skupiny. 12. </w:t>
      </w:r>
      <w:r>
        <w:t>apríla</w:t>
      </w:r>
      <w:r w:rsidR="002A083F">
        <w:t xml:space="preserve"> sa uskutočnilo stretnutie s expertnou skupinou vytvorenou zo zástupcov </w:t>
      </w:r>
      <w:r w:rsidR="002A083F" w:rsidRPr="006455AC">
        <w:rPr>
          <w:rFonts w:cs="Helvetica"/>
          <w:color w:val="000000"/>
          <w:shd w:val="clear" w:color="auto" w:fill="FFFFFF"/>
        </w:rPr>
        <w:t>ÚV SR, MF SR, KOZ SR a ZMOS</w:t>
      </w:r>
      <w:r w:rsidR="002A083F">
        <w:rPr>
          <w:rFonts w:ascii="Helvetica" w:hAnsi="Helvetica" w:cs="Helvetica"/>
          <w:color w:val="000000"/>
          <w:sz w:val="21"/>
          <w:szCs w:val="21"/>
          <w:shd w:val="clear" w:color="auto" w:fill="FFFFFF"/>
        </w:rPr>
        <w:t> </w:t>
      </w:r>
      <w:r w:rsidR="002A083F">
        <w:t xml:space="preserve"> k systému odmeňovania pracovníkov vo verejnom záujme, kde bola posudzovaná rozpracovaná tabuľka, ktorá zlučuje súčasných 14 platových tried do 6-tich platových tried, ruší platové stupne podľa získanej praxe a zavádza zmluvný plat (tarifný plat + príplatky), čím mení doterajší systém odmeňovania vo verejnej správe. KOZ</w:t>
      </w:r>
      <w:r w:rsidR="00AC2352">
        <w:t xml:space="preserve"> SR </w:t>
      </w:r>
      <w:r w:rsidR="002A083F">
        <w:t xml:space="preserve">tento návrh jednohlasne odmietla. Pri Úrade vlády SR pracovala v minulosti expertná skupina, ktorá vypracovala viaceré návrhy, ale výsledok ich práce nebol rešpektovaný. Dňa 23. 4. 2018 bolo posledné rokovanie, zatiaľ neprišiel žiaden iný návrh. Bolo dohodnuté, že do 30. 6. 2018 má byť vypracovaný návrh pre štátnu aj verejnú správu, ktorý </w:t>
      </w:r>
      <w:r>
        <w:t>zavedie nový systém odmeňovania;</w:t>
      </w:r>
    </w:p>
    <w:p w:rsidR="002A083F" w:rsidRDefault="002A083F" w:rsidP="002A083F">
      <w:pPr>
        <w:jc w:val="both"/>
      </w:pPr>
      <w:r>
        <w:t>- v prípade nedodržania záväzku vlády</w:t>
      </w:r>
      <w:r w:rsidRPr="00AC2352">
        <w:rPr>
          <w:b/>
        </w:rPr>
        <w:t xml:space="preserve">, KOZ </w:t>
      </w:r>
      <w:r w:rsidR="00574BDB">
        <w:rPr>
          <w:b/>
        </w:rPr>
        <w:t xml:space="preserve">SR </w:t>
      </w:r>
      <w:r w:rsidRPr="00AC2352">
        <w:rPr>
          <w:b/>
        </w:rPr>
        <w:t>navrhuje zorganizovanie nátlakových aktivít smerujúcich k riešeniu situácie,</w:t>
      </w:r>
      <w:r>
        <w:t xml:space="preserve"> teraz je na to ideálna chvíľa a prajné obd</w:t>
      </w:r>
      <w:r w:rsidR="00105D1B">
        <w:t>obie na kolektívne vyjednávanie;</w:t>
      </w:r>
    </w:p>
    <w:p w:rsidR="002A083F" w:rsidRDefault="002A083F" w:rsidP="002A083F">
      <w:pPr>
        <w:jc w:val="both"/>
      </w:pPr>
      <w:r>
        <w:t xml:space="preserve">-  KOZ </w:t>
      </w:r>
      <w:r w:rsidR="00AC2352">
        <w:t xml:space="preserve">SR </w:t>
      </w:r>
      <w:r>
        <w:t xml:space="preserve">bolo prisľúbené, že v rokoch 2019 – 2020 </w:t>
      </w:r>
      <w:r w:rsidR="00105D1B">
        <w:t xml:space="preserve">sa </w:t>
      </w:r>
      <w:r>
        <w:t>môže očakávať razantné zvýšenie miezd vo verejnej aj štátnej správe (</w:t>
      </w:r>
      <w:r w:rsidR="00105D1B">
        <w:t>predpokladá</w:t>
      </w:r>
      <w:r>
        <w:t xml:space="preserve"> sa  10 % nárast </w:t>
      </w:r>
      <w:r w:rsidR="00105D1B">
        <w:t>každý rok);</w:t>
      </w:r>
    </w:p>
    <w:p w:rsidR="002A083F" w:rsidRDefault="002A083F" w:rsidP="002A083F">
      <w:pPr>
        <w:jc w:val="both"/>
      </w:pPr>
      <w:r>
        <w:t xml:space="preserve">- </w:t>
      </w:r>
      <w:r w:rsidR="00105D1B">
        <w:t xml:space="preserve">čo sa týka </w:t>
      </w:r>
      <w:r>
        <w:t>rozdiel</w:t>
      </w:r>
      <w:r w:rsidR="00105D1B">
        <w:t>u</w:t>
      </w:r>
      <w:r>
        <w:t xml:space="preserve"> v odmeňovaní medzi zamestnancami SAV a VŠ, v tejto otázke by bolo potrebné postupovať spoločne s ostatnými odborovými zväzmi v školstve a vede (Odb</w:t>
      </w:r>
      <w:r w:rsidR="00105D1B">
        <w:t>orový zväz pracovníkov školstva</w:t>
      </w:r>
      <w:r>
        <w:t xml:space="preserve"> a vedy na Slovensku,  Odborový zväz </w:t>
      </w:r>
      <w:r w:rsidR="00F41133">
        <w:t>V</w:t>
      </w:r>
      <w:r>
        <w:t>ed</w:t>
      </w:r>
      <w:r w:rsidR="00F41133">
        <w:t>a</w:t>
      </w:r>
      <w:r>
        <w:t xml:space="preserve"> a</w:t>
      </w:r>
      <w:r w:rsidR="00105D1B">
        <w:t> </w:t>
      </w:r>
      <w:r w:rsidR="00F41133">
        <w:t>V</w:t>
      </w:r>
      <w:r w:rsidR="00105D1B">
        <w:t>ýskum</w:t>
      </w:r>
      <w:bookmarkStart w:id="0" w:name="_GoBack"/>
      <w:bookmarkEnd w:id="0"/>
      <w:r w:rsidR="00105D1B">
        <w:t>);</w:t>
      </w:r>
    </w:p>
    <w:p w:rsidR="002A083F" w:rsidRDefault="002A083F" w:rsidP="002A083F">
      <w:pPr>
        <w:jc w:val="both"/>
      </w:pPr>
      <w:r>
        <w:t xml:space="preserve">- </w:t>
      </w:r>
      <w:r w:rsidR="00105D1B">
        <w:t xml:space="preserve">viceprezidentka </w:t>
      </w:r>
      <w:r>
        <w:t>poukázala na pôsobenie viacerých odbo</w:t>
      </w:r>
      <w:r w:rsidR="00105D1B">
        <w:t>rových zväzov v školstve a vede -</w:t>
      </w:r>
      <w:r>
        <w:t xml:space="preserve"> je dôležité dosiahnuť spoluprácu a jednotnosť, potrebná je komunikácia medzi odborovými zväzmi.</w:t>
      </w:r>
    </w:p>
    <w:p w:rsidR="002A083F" w:rsidRDefault="002A083F" w:rsidP="002C040D">
      <w:pPr>
        <w:jc w:val="both"/>
        <w:rPr>
          <w:b/>
        </w:rPr>
      </w:pPr>
    </w:p>
    <w:p w:rsidR="00A03018" w:rsidRDefault="00A03018" w:rsidP="002C040D">
      <w:pPr>
        <w:jc w:val="both"/>
        <w:rPr>
          <w:b/>
        </w:rPr>
      </w:pPr>
    </w:p>
    <w:p w:rsidR="00A03018" w:rsidRDefault="00A03018" w:rsidP="002C040D">
      <w:pPr>
        <w:jc w:val="both"/>
        <w:rPr>
          <w:b/>
        </w:rPr>
      </w:pPr>
    </w:p>
    <w:p w:rsidR="00A03018" w:rsidRDefault="00A03018" w:rsidP="002C040D">
      <w:pPr>
        <w:jc w:val="both"/>
        <w:rPr>
          <w:b/>
        </w:rPr>
      </w:pPr>
    </w:p>
    <w:p w:rsidR="002C040D" w:rsidRPr="002C040D" w:rsidRDefault="002C040D" w:rsidP="002C040D">
      <w:pPr>
        <w:jc w:val="both"/>
        <w:rPr>
          <w:b/>
        </w:rPr>
      </w:pPr>
      <w:r w:rsidRPr="002C040D">
        <w:rPr>
          <w:b/>
        </w:rPr>
        <w:lastRenderedPageBreak/>
        <w:t>ad. 4</w:t>
      </w:r>
    </w:p>
    <w:p w:rsidR="00137EBC" w:rsidRDefault="00137EBC" w:rsidP="002C040D">
      <w:pPr>
        <w:jc w:val="both"/>
      </w:pPr>
    </w:p>
    <w:p w:rsidR="002C040D" w:rsidRDefault="00137EBC" w:rsidP="002C040D">
      <w:pPr>
        <w:jc w:val="both"/>
      </w:pPr>
      <w:r>
        <w:t>Správu o činnosti O</w:t>
      </w:r>
      <w:r w:rsidR="002C040D">
        <w:t xml:space="preserve">dborového zväzu pracovníkov SAV za </w:t>
      </w:r>
      <w:r>
        <w:t xml:space="preserve">4 - ročné </w:t>
      </w:r>
      <w:r w:rsidR="002C040D">
        <w:t xml:space="preserve">obdobie </w:t>
      </w:r>
      <w:r>
        <w:t xml:space="preserve">2014 – 2018 </w:t>
      </w:r>
      <w:r w:rsidR="002C040D">
        <w:t>pre</w:t>
      </w:r>
      <w:r w:rsidR="001E0117">
        <w:t>zentovala</w:t>
      </w:r>
      <w:r>
        <w:t xml:space="preserve"> predsedníčka D</w:t>
      </w:r>
      <w:r w:rsidR="001E0117">
        <w:t>aniela</w:t>
      </w:r>
      <w:r>
        <w:t xml:space="preserve"> Illéšová. </w:t>
      </w:r>
      <w:r w:rsidR="001E0117">
        <w:t>Prezentácia správy</w:t>
      </w:r>
      <w:r>
        <w:t xml:space="preserve"> je</w:t>
      </w:r>
      <w:r w:rsidR="002C040D">
        <w:t xml:space="preserve"> prílohou zápisnice. </w:t>
      </w:r>
    </w:p>
    <w:p w:rsidR="00137EBC" w:rsidRDefault="00137EBC" w:rsidP="002C040D">
      <w:pPr>
        <w:jc w:val="both"/>
        <w:rPr>
          <w:b/>
        </w:rPr>
      </w:pPr>
    </w:p>
    <w:p w:rsidR="002A083F" w:rsidRPr="002A083F" w:rsidRDefault="002A083F" w:rsidP="002C040D">
      <w:pPr>
        <w:jc w:val="both"/>
        <w:rPr>
          <w:b/>
        </w:rPr>
      </w:pPr>
      <w:r w:rsidRPr="002A083F">
        <w:rPr>
          <w:b/>
        </w:rPr>
        <w:t>ad. 5</w:t>
      </w:r>
    </w:p>
    <w:p w:rsidR="002A083F" w:rsidRDefault="002A083F" w:rsidP="002C040D">
      <w:pPr>
        <w:jc w:val="both"/>
      </w:pPr>
    </w:p>
    <w:p w:rsidR="002C040D" w:rsidRDefault="002C040D" w:rsidP="002C040D">
      <w:pPr>
        <w:jc w:val="both"/>
      </w:pPr>
      <w:r>
        <w:t>V rámci diskusie k</w:t>
      </w:r>
      <w:r w:rsidR="002A083F">
        <w:t xml:space="preserve"> predneseným príspevkom </w:t>
      </w:r>
      <w:r w:rsidR="001E0117">
        <w:t xml:space="preserve">vystúpili </w:t>
      </w:r>
      <w:r w:rsidR="002A083F">
        <w:t>V. Páleník,</w:t>
      </w:r>
      <w:r w:rsidR="001E0117">
        <w:t xml:space="preserve"> A. Rusnák, P. Magdolen</w:t>
      </w:r>
      <w:r w:rsidR="00BF41A9">
        <w:t>.</w:t>
      </w:r>
    </w:p>
    <w:p w:rsidR="002A083F" w:rsidRDefault="00BF41A9" w:rsidP="002A083F">
      <w:pPr>
        <w:jc w:val="both"/>
      </w:pPr>
      <w:r>
        <w:t>- V. Páleník(</w:t>
      </w:r>
      <w:r w:rsidR="002A083F">
        <w:t>EÚ SAV</w:t>
      </w:r>
      <w:r w:rsidR="00AC66D8">
        <w:t>)</w:t>
      </w:r>
      <w:r w:rsidR="002A083F">
        <w:t xml:space="preserve"> informoval, že v rámci Vízie a stratégie rozvoja slovenskej </w:t>
      </w:r>
      <w:r w:rsidR="0008398A">
        <w:t xml:space="preserve">sa </w:t>
      </w:r>
      <w:r w:rsidR="00482398" w:rsidRPr="00931CC0">
        <w:t>koordinoval subtím, ktorý v rámci Vízie a stratégie rozvoja slovenskej spoločnosti simuloval 10 % rast miezd vo verejnej sfére</w:t>
      </w:r>
      <w:r w:rsidR="00482398">
        <w:rPr>
          <w:color w:val="000000" w:themeColor="text1"/>
        </w:rPr>
        <w:t>,</w:t>
      </w:r>
      <w:r w:rsidR="00AC2352">
        <w:rPr>
          <w:color w:val="000000" w:themeColor="text1"/>
        </w:rPr>
        <w:t xml:space="preserve"> </w:t>
      </w:r>
      <w:r w:rsidR="002A083F">
        <w:t xml:space="preserve">čoho výsledkom bol pozitívny vplyv na rôzne oblasti verejnej sféry. Položil otázky predsedovi SAV </w:t>
      </w:r>
      <w:r w:rsidR="00AC66D8">
        <w:t>P. Šajgalíkovi</w:t>
      </w:r>
      <w:r w:rsidR="002A083F">
        <w:t xml:space="preserve">.: </w:t>
      </w:r>
      <w:r w:rsidR="00AC66D8">
        <w:t>a/č</w:t>
      </w:r>
      <w:r w:rsidR="002A083F">
        <w:t xml:space="preserve">i </w:t>
      </w:r>
      <w:r w:rsidR="0008398A">
        <w:t xml:space="preserve">sa </w:t>
      </w:r>
      <w:r w:rsidR="002A083F">
        <w:t>v Zmluve so štátom uvažuje s 13. a 14. platom (ušetrili by sa legálne dane a odvody)?</w:t>
      </w:r>
      <w:r w:rsidR="00AC66D8">
        <w:t xml:space="preserve"> b/a</w:t>
      </w:r>
      <w:r w:rsidR="002A083F">
        <w:t>ký názor m</w:t>
      </w:r>
      <w:r w:rsidR="00AC66D8">
        <w:t>á</w:t>
      </w:r>
      <w:r w:rsidR="002A083F">
        <w:t xml:space="preserve"> na to, že v zákone o VŠ sa uvažuje o tom, že pracoviská SAV by nemuseli byť akreditované? </w:t>
      </w:r>
      <w:r w:rsidR="00AC66D8">
        <w:t>c/ a</w:t>
      </w:r>
      <w:r w:rsidR="002A083F">
        <w:t>ko to je s</w:t>
      </w:r>
      <w:r w:rsidR="0008398A">
        <w:t> </w:t>
      </w:r>
      <w:r w:rsidR="002A083F">
        <w:t>gastrolístkami v SAV, pričom na stravné je zákonný nárok?</w:t>
      </w:r>
    </w:p>
    <w:p w:rsidR="002A083F" w:rsidRDefault="002A083F" w:rsidP="002A083F">
      <w:pPr>
        <w:jc w:val="both"/>
      </w:pPr>
      <w:r>
        <w:t>Odpovede: Rozpočet je stanovený tak, že budúci rok začneme s platovými tabuľka</w:t>
      </w:r>
      <w:r w:rsidR="0008398A">
        <w:t>mi so 6-timi platovými triedami s tým, že</w:t>
      </w:r>
      <w:r>
        <w:t xml:space="preserve"> je tam určité navýšenie. </w:t>
      </w:r>
      <w:r w:rsidR="0008398A">
        <w:t xml:space="preserve">Nezahŕňa </w:t>
      </w:r>
      <w:r w:rsidR="0008398A" w:rsidRPr="00931CC0">
        <w:t>sa</w:t>
      </w:r>
      <w:r>
        <w:t xml:space="preserve"> 13. a 14. plat. K tomu by sa mohol vyjadriť p. Malík z Úradu SAV. K otázke akreditácie pracovísk SAV sa vyjadril, že ak tieto nebudú mať doklad o akreditácii, môže sa stať, že SAV bude úplne odkázaná na vysoké školy. Čo sa týka gastrolístkov, </w:t>
      </w:r>
      <w:r w:rsidR="0008398A">
        <w:t xml:space="preserve">štruktúra financií je zložená tak, že </w:t>
      </w:r>
      <w:r>
        <w:t xml:space="preserve">80 % financií </w:t>
      </w:r>
      <w:r w:rsidR="0091231B" w:rsidRPr="00931CC0">
        <w:t>z</w:t>
      </w:r>
      <w:r w:rsidR="008F69BC" w:rsidRPr="00931CC0">
        <w:t> </w:t>
      </w:r>
      <w:r w:rsidR="0091231B" w:rsidRPr="00931CC0">
        <w:t>rozpočtu</w:t>
      </w:r>
      <w:r w:rsidR="008F69BC" w:rsidRPr="00931CC0">
        <w:t xml:space="preserve"> SAV</w:t>
      </w:r>
      <w:r w:rsidR="0091231B" w:rsidRPr="00931CC0">
        <w:t xml:space="preserve"> ide na mzdy</w:t>
      </w:r>
      <w:r w:rsidR="00931CC0" w:rsidRPr="00931CC0">
        <w:t>,</w:t>
      </w:r>
      <w:r>
        <w:t xml:space="preserve">20 % na VEGU, doktorandské štúdium a ostatné </w:t>
      </w:r>
      <w:r w:rsidR="00510FD2">
        <w:t xml:space="preserve">záležitosti </w:t>
      </w:r>
      <w:r w:rsidR="00510FD2" w:rsidRPr="00931CC0">
        <w:t>(cca 4,5 mil. EUR</w:t>
      </w:r>
      <w:r w:rsidR="00510FD2">
        <w:t>)</w:t>
      </w:r>
      <w:r>
        <w:t xml:space="preserve">. V SAV je dvojstupňové riadenie, </w:t>
      </w:r>
      <w:r w:rsidR="00510FD2">
        <w:t xml:space="preserve">čiže za určité veci zodpovedajú </w:t>
      </w:r>
      <w:r>
        <w:t>manažér</w:t>
      </w:r>
      <w:r w:rsidR="00510FD2">
        <w:t>i</w:t>
      </w:r>
      <w:r>
        <w:t xml:space="preserve"> ústavov,</w:t>
      </w:r>
      <w:r w:rsidR="00510FD2">
        <w:t xml:space="preserve"> ktorí zodpovedajú aj za stravovanie pracovníkov</w:t>
      </w:r>
      <w:r>
        <w:t>.</w:t>
      </w:r>
    </w:p>
    <w:p w:rsidR="002A083F" w:rsidRDefault="00AC66D8" w:rsidP="002A083F">
      <w:pPr>
        <w:jc w:val="both"/>
      </w:pPr>
      <w:r>
        <w:t xml:space="preserve">- V. Páleník (EÚ SAV) - otázkapre </w:t>
      </w:r>
      <w:r w:rsidR="002A083F">
        <w:t>viceprezidentk</w:t>
      </w:r>
      <w:r>
        <w:t>u</w:t>
      </w:r>
      <w:r w:rsidR="002A083F">
        <w:t xml:space="preserve"> M. Uhlerov</w:t>
      </w:r>
      <w:r>
        <w:t>ú</w:t>
      </w:r>
      <w:r w:rsidR="002A083F">
        <w:t xml:space="preserve">: </w:t>
      </w:r>
      <w:r>
        <w:t>č</w:t>
      </w:r>
      <w:r w:rsidR="002A083F">
        <w:t xml:space="preserve">i sa nepripravuje zmena súčasnej legislatívy, ktorá umožňuje zakladanie nových odborových zväzov bez toho, </w:t>
      </w:r>
      <w:r w:rsidR="00510FD2">
        <w:t xml:space="preserve">aby sa skúmalo, </w:t>
      </w:r>
      <w:r w:rsidR="0091231B" w:rsidRPr="00931CC0">
        <w:t>koľko členov odborový zväz má</w:t>
      </w:r>
      <w:r w:rsidR="00931CC0" w:rsidRPr="00931CC0">
        <w:t>.</w:t>
      </w:r>
    </w:p>
    <w:p w:rsidR="002A083F" w:rsidRDefault="002A083F" w:rsidP="002A083F">
      <w:pPr>
        <w:jc w:val="both"/>
      </w:pPr>
      <w:r>
        <w:t>Odpoveď: Jedna z chýb odborov v 90-tych rokov bola, že bolo legislatívne umožnené zakladanie nových odborových zväzov bez toho, aby sa zisťoval počet ich členov. Sú to chyby minulosti, ktoré pretrvávajú doteraz</w:t>
      </w:r>
      <w:r w:rsidR="00510FD2">
        <w:t xml:space="preserve"> a úlohou je odbory zjednocovať</w:t>
      </w:r>
      <w:r>
        <w:t xml:space="preserve">. </w:t>
      </w:r>
    </w:p>
    <w:p w:rsidR="002A083F" w:rsidRDefault="00AC66D8" w:rsidP="00AC66D8">
      <w:pPr>
        <w:jc w:val="both"/>
      </w:pPr>
      <w:r>
        <w:t xml:space="preserve">- V. </w:t>
      </w:r>
      <w:r w:rsidR="002A083F">
        <w:t>P</w:t>
      </w:r>
      <w:r>
        <w:t>áleník (EÚ SAV)</w:t>
      </w:r>
      <w:r w:rsidR="00AC2352">
        <w:t xml:space="preserve"> </w:t>
      </w:r>
      <w:r>
        <w:t xml:space="preserve">sa </w:t>
      </w:r>
      <w:r w:rsidR="002A083F">
        <w:t>predsedníčke D</w:t>
      </w:r>
      <w:r>
        <w:t>aniele</w:t>
      </w:r>
      <w:r w:rsidR="00AC2352">
        <w:t xml:space="preserve"> </w:t>
      </w:r>
      <w:r w:rsidR="002A083F">
        <w:t xml:space="preserve">Illéšovej poďakoval za doterajšiu spoluprácu. </w:t>
      </w:r>
    </w:p>
    <w:p w:rsidR="002A083F" w:rsidRDefault="00AC66D8" w:rsidP="002A083F">
      <w:pPr>
        <w:jc w:val="both"/>
      </w:pPr>
      <w:r>
        <w:t xml:space="preserve">- </w:t>
      </w:r>
      <w:r w:rsidR="002A083F">
        <w:t xml:space="preserve">P. Magdolen </w:t>
      </w:r>
      <w:r>
        <w:t>- otázka</w:t>
      </w:r>
      <w:r w:rsidR="002A083F">
        <w:t xml:space="preserve"> viceprezidentke M. Uhlerovej: </w:t>
      </w:r>
      <w:r>
        <w:t>k</w:t>
      </w:r>
      <w:r w:rsidR="002A083F">
        <w:t> čomu</w:t>
      </w:r>
      <w:r w:rsidR="00510FD2">
        <w:t xml:space="preserve"> smeruje vyjednávanie tabuliek:   </w:t>
      </w:r>
      <w:r w:rsidR="002A083F">
        <w:t xml:space="preserve">k 10 % navýšenie miezd, alebo k zmene tabuliek? </w:t>
      </w:r>
    </w:p>
    <w:p w:rsidR="002A083F" w:rsidRDefault="002A083F" w:rsidP="002A083F">
      <w:pPr>
        <w:jc w:val="both"/>
      </w:pPr>
      <w:r>
        <w:t>Odpoveď: KOZ chce zachovať pozíciu seriózneho part</w:t>
      </w:r>
      <w:r w:rsidR="00AC66D8">
        <w:t xml:space="preserve">nera, </w:t>
      </w:r>
      <w:r w:rsidR="00510FD2">
        <w:t>takže d</w:t>
      </w:r>
      <w:r w:rsidR="00AC66D8">
        <w:t xml:space="preserve">o 30. 6. 2018 bude čakať na </w:t>
      </w:r>
      <w:r w:rsidR="00510FD2">
        <w:t xml:space="preserve">vládne </w:t>
      </w:r>
      <w:r w:rsidR="00AC66D8">
        <w:t>materiály</w:t>
      </w:r>
      <w:r w:rsidR="00AC2352">
        <w:t xml:space="preserve"> </w:t>
      </w:r>
      <w:r w:rsidR="00510FD2">
        <w:t xml:space="preserve">a v prípade nesúhlasu s nimi </w:t>
      </w:r>
      <w:r>
        <w:t>zorganizuje nátlakové aktivity.</w:t>
      </w:r>
    </w:p>
    <w:p w:rsidR="002A083F" w:rsidRDefault="00AC66D8" w:rsidP="00AC66D8">
      <w:pPr>
        <w:jc w:val="both"/>
      </w:pPr>
      <w:r>
        <w:t>- A. Rusnák</w:t>
      </w:r>
      <w:r w:rsidR="002A083F">
        <w:t xml:space="preserve"> sa spýtal predsedu SAV P. Šajgalíka</w:t>
      </w:r>
      <w:r>
        <w:t>,</w:t>
      </w:r>
      <w:r w:rsidR="002A083F">
        <w:t xml:space="preserve"> či </w:t>
      </w:r>
      <w:r>
        <w:t xml:space="preserve">sa </w:t>
      </w:r>
      <w:r w:rsidR="002A083F">
        <w:t xml:space="preserve">pri rokovaní s MF SR hovorilo o navýšení financií na ostatné zložky </w:t>
      </w:r>
      <w:r w:rsidR="00510FD2">
        <w:t>mzdy</w:t>
      </w:r>
      <w:r w:rsidR="002A083F">
        <w:t xml:space="preserve">? </w:t>
      </w:r>
    </w:p>
    <w:p w:rsidR="002A083F" w:rsidRDefault="002A083F" w:rsidP="002A083F">
      <w:pPr>
        <w:jc w:val="both"/>
      </w:pPr>
      <w:r>
        <w:t xml:space="preserve">Odpoveď: rokovanie má mnoho podôb a polôh. Je tu pohľad SAV, pohľad politikov a pohľad zahraničia. </w:t>
      </w:r>
      <w:r w:rsidR="00510FD2">
        <w:t>Použil príklad modelu rozpočtu SAV v ČR, kde sa r</w:t>
      </w:r>
      <w:r>
        <w:t xml:space="preserve">ozpočet sa skladá z 3 častí: prvú tvorí príspevok štátu, druhú príspevok z grantových schém a tretiu príspevok súkromného sektora. </w:t>
      </w:r>
      <w:r w:rsidR="00510FD2">
        <w:t xml:space="preserve">V podmienkach </w:t>
      </w:r>
      <w:r w:rsidR="00510FD2" w:rsidRPr="004C51A1">
        <w:t>S</w:t>
      </w:r>
      <w:r w:rsidR="004C51A1" w:rsidRPr="004C51A1">
        <w:t>AV</w:t>
      </w:r>
      <w:r w:rsidR="00510FD2">
        <w:t xml:space="preserve"> je rozpočet zo štát</w:t>
      </w:r>
      <w:r w:rsidR="004C51A1">
        <w:t>neho rozpočtu</w:t>
      </w:r>
      <w:r w:rsidR="00633666">
        <w:t xml:space="preserve">cca 60 mil. </w:t>
      </w:r>
      <w:r>
        <w:t xml:space="preserve">Odrazovým mostíkom </w:t>
      </w:r>
      <w:r w:rsidR="00633666">
        <w:t xml:space="preserve">ďalej </w:t>
      </w:r>
      <w:r>
        <w:t>bola akreditácia. Politici vnímajú pozitívne</w:t>
      </w:r>
      <w:r w:rsidR="00AC2352">
        <w:t xml:space="preserve"> </w:t>
      </w:r>
      <w:r w:rsidR="0091231B">
        <w:t>vnútorné hodnotenie inštitúcií</w:t>
      </w:r>
      <w:r w:rsidR="004C51A1">
        <w:t xml:space="preserve">, </w:t>
      </w:r>
      <w:r w:rsidR="0091231B" w:rsidRPr="004C51A1">
        <w:t>čoho</w:t>
      </w:r>
      <w:r w:rsidR="00AC2352">
        <w:t xml:space="preserve"> </w:t>
      </w:r>
      <w:r w:rsidR="00633666">
        <w:t>výsledkom bolo podporenie najúspešnejších výskumných organizácií SAV dodatočnými zdrojmi z</w:t>
      </w:r>
      <w:r w:rsidR="0091231B">
        <w:t> </w:t>
      </w:r>
      <w:r w:rsidR="00633666">
        <w:t>MF</w:t>
      </w:r>
      <w:r w:rsidR="0091231B" w:rsidRPr="004C51A1">
        <w:t>SR</w:t>
      </w:r>
      <w:r w:rsidR="004C51A1">
        <w:t xml:space="preserve">. </w:t>
      </w:r>
      <w:r w:rsidR="000E4E39" w:rsidRPr="004C51A1">
        <w:t>D</w:t>
      </w:r>
      <w:r>
        <w:t xml:space="preserve">ruhým krokom je zavádzanie výkonnostného financovania v SAV, pričom najlepší by mali dostať </w:t>
      </w:r>
      <w:r w:rsidR="00164CDA">
        <w:t>viac</w:t>
      </w:r>
      <w:r w:rsidR="00AC2352">
        <w:t xml:space="preserve"> </w:t>
      </w:r>
      <w:r w:rsidR="00164CDA" w:rsidRPr="00164CDA">
        <w:t>(</w:t>
      </w:r>
      <w:r w:rsidR="0091231B" w:rsidRPr="00164CDA">
        <w:t>5 % mzdového rozpočtu sa bude rozdeľovať výkonnostným financovaním</w:t>
      </w:r>
      <w:r w:rsidR="008F69BC" w:rsidRPr="00164CDA">
        <w:t>)</w:t>
      </w:r>
      <w:r w:rsidR="00633666" w:rsidRPr="00164CDA">
        <w:t>.</w:t>
      </w:r>
      <w:r>
        <w:t>Na otázku A. Rusnáka, či by SAV nemohla „tlačiť na decíznu sféru“, aby boli navýšené súťažné prostriedky (APVV)</w:t>
      </w:r>
      <w:r w:rsidR="00AC2352">
        <w:t xml:space="preserve"> </w:t>
      </w:r>
      <w:r w:rsidR="00A35548">
        <w:t>,p</w:t>
      </w:r>
      <w:r w:rsidRPr="00164CDA">
        <w:t>redseda</w:t>
      </w:r>
      <w:r w:rsidR="00AC2352">
        <w:t xml:space="preserve"> </w:t>
      </w:r>
      <w:r w:rsidR="00633666">
        <w:t xml:space="preserve">SAV </w:t>
      </w:r>
      <w:r>
        <w:t xml:space="preserve">odpovedal, že Ministerstvo školstva chce </w:t>
      </w:r>
      <w:r w:rsidR="00633666">
        <w:t>podporovať excelentné tímy a</w:t>
      </w:r>
      <w:r w:rsidR="00AC2352">
        <w:t xml:space="preserve"> </w:t>
      </w:r>
      <w:r w:rsidR="00633666">
        <w:t>n</w:t>
      </w:r>
      <w:r>
        <w:t>ie je politická vôľa zvyšova</w:t>
      </w:r>
      <w:r w:rsidR="00633666">
        <w:t>ť</w:t>
      </w:r>
      <w:r>
        <w:t xml:space="preserve"> rozpoč</w:t>
      </w:r>
      <w:r w:rsidR="00633666">
        <w:t>e</w:t>
      </w:r>
      <w:r>
        <w:t xml:space="preserve">t na všeobecné výzvy, </w:t>
      </w:r>
      <w:r w:rsidR="00633666">
        <w:t xml:space="preserve">s uprednostnením </w:t>
      </w:r>
      <w:r>
        <w:t>tematicky určen</w:t>
      </w:r>
      <w:r w:rsidR="00633666">
        <w:t>ých</w:t>
      </w:r>
      <w:r w:rsidR="00AC2352">
        <w:t xml:space="preserve"> </w:t>
      </w:r>
      <w:r>
        <w:t>výz</w:t>
      </w:r>
      <w:r w:rsidR="00633666">
        <w:t xml:space="preserve">iev (cca 30 mil. </w:t>
      </w:r>
      <w:r w:rsidR="00AC2352">
        <w:t xml:space="preserve">€ </w:t>
      </w:r>
      <w:r w:rsidR="00633666">
        <w:t>pre všeobecné výzvy a 30 mil.</w:t>
      </w:r>
      <w:r w:rsidR="00AC2352">
        <w:t>€</w:t>
      </w:r>
      <w:r w:rsidR="00633666">
        <w:t xml:space="preserve"> na dedikované, tematicky určené výzvy)</w:t>
      </w:r>
      <w:r>
        <w:t xml:space="preserve">. </w:t>
      </w:r>
    </w:p>
    <w:p w:rsidR="00A03018" w:rsidRDefault="00A03018" w:rsidP="002C040D">
      <w:pPr>
        <w:jc w:val="both"/>
        <w:rPr>
          <w:b/>
        </w:rPr>
      </w:pPr>
    </w:p>
    <w:p w:rsidR="002C040D" w:rsidRPr="002C040D" w:rsidRDefault="002C040D" w:rsidP="002C040D">
      <w:pPr>
        <w:jc w:val="both"/>
        <w:rPr>
          <w:b/>
        </w:rPr>
      </w:pPr>
      <w:r>
        <w:rPr>
          <w:b/>
        </w:rPr>
        <w:lastRenderedPageBreak/>
        <w:t xml:space="preserve">ad. </w:t>
      </w:r>
      <w:r w:rsidR="002A083F">
        <w:rPr>
          <w:b/>
        </w:rPr>
        <w:t>6</w:t>
      </w:r>
    </w:p>
    <w:p w:rsidR="002A083F" w:rsidRDefault="002A083F" w:rsidP="002C040D">
      <w:pPr>
        <w:jc w:val="both"/>
      </w:pPr>
    </w:p>
    <w:p w:rsidR="00A35548" w:rsidRDefault="002C040D" w:rsidP="00A35548">
      <w:pPr>
        <w:jc w:val="both"/>
      </w:pPr>
      <w:r>
        <w:t>Vyhodnotenie plnenia rozpočtu OZ pracovníkov SAV za rok 2017 a návrh rozpočtu na rok 2018 predniesol A. Rusnák, podpredseda OZ</w:t>
      </w:r>
      <w:r w:rsidR="001E0117">
        <w:t>.</w:t>
      </w:r>
      <w:r>
        <w:t xml:space="preserve"> Materiály k tomuto bodu dostali účastníci rokovania </w:t>
      </w:r>
      <w:r w:rsidR="001E0117">
        <w:t xml:space="preserve">v písomnej podobe </w:t>
      </w:r>
      <w:r>
        <w:t xml:space="preserve">pri prezentácii. </w:t>
      </w:r>
      <w:r w:rsidR="000E4E39" w:rsidRPr="009000BE">
        <w:t>Na otázku zástupkyne odborovej organizácie z Výpočtového strediska, prečo nie je v návrhu rozpočtu na rok 2018 naplánovaný aj príspevok na podporu vedy a ako je to s príspevkom na detské rekreácie</w:t>
      </w:r>
      <w:r w:rsidR="008F69BC" w:rsidRPr="009000BE">
        <w:t>,</w:t>
      </w:r>
      <w:r w:rsidR="000E4E39" w:rsidRPr="009000BE">
        <w:t xml:space="preserve"> odpovedala predsedníčka. D. Illéšová,  že </w:t>
      </w:r>
      <w:r w:rsidR="009000BE" w:rsidRPr="009000BE">
        <w:t xml:space="preserve">tieto požiadavky </w:t>
      </w:r>
      <w:r w:rsidR="000E4E39" w:rsidRPr="009000BE">
        <w:t>sa rieši</w:t>
      </w:r>
      <w:r w:rsidR="009000BE" w:rsidRPr="009000BE">
        <w:t>a</w:t>
      </w:r>
      <w:r w:rsidR="000E4E39" w:rsidRPr="009000BE">
        <w:t xml:space="preserve"> operatívne. </w:t>
      </w:r>
      <w:r w:rsidR="00A35548">
        <w:t>Hlasovaním boli predložené materiály schválené.</w:t>
      </w:r>
    </w:p>
    <w:p w:rsidR="000E4E39" w:rsidRPr="009000BE" w:rsidRDefault="000E4E39" w:rsidP="000E4E39">
      <w:pPr>
        <w:jc w:val="both"/>
      </w:pPr>
    </w:p>
    <w:p w:rsidR="002C040D" w:rsidRDefault="002C040D" w:rsidP="002C040D">
      <w:pPr>
        <w:jc w:val="both"/>
        <w:rPr>
          <w:b/>
        </w:rPr>
      </w:pPr>
      <w:r w:rsidRPr="002C040D">
        <w:rPr>
          <w:b/>
        </w:rPr>
        <w:t xml:space="preserve">ad. </w:t>
      </w:r>
      <w:r w:rsidR="002A083F">
        <w:rPr>
          <w:b/>
        </w:rPr>
        <w:t>7</w:t>
      </w:r>
    </w:p>
    <w:p w:rsidR="001E0117" w:rsidRDefault="001E0117" w:rsidP="002C040D">
      <w:pPr>
        <w:jc w:val="both"/>
      </w:pPr>
    </w:p>
    <w:p w:rsidR="002C040D" w:rsidRDefault="002C040D" w:rsidP="002C040D">
      <w:pPr>
        <w:jc w:val="both"/>
      </w:pPr>
      <w:r>
        <w:t>Správu revíznej komisie OZ pracovníkov SAV za roky 2</w:t>
      </w:r>
      <w:r w:rsidR="009000BE">
        <w:t>014 – 2018 predniesol predseda R</w:t>
      </w:r>
      <w:r>
        <w:t>evíznej komisie J. Strihovský. Prednesená správa je prílohou zápisnice.</w:t>
      </w:r>
    </w:p>
    <w:p w:rsidR="002C040D" w:rsidRDefault="002C040D" w:rsidP="002C040D">
      <w:pPr>
        <w:jc w:val="both"/>
      </w:pPr>
    </w:p>
    <w:p w:rsidR="001E0117" w:rsidRDefault="002C040D" w:rsidP="002C040D">
      <w:pPr>
        <w:jc w:val="both"/>
        <w:rPr>
          <w:b/>
        </w:rPr>
      </w:pPr>
      <w:r w:rsidRPr="00D41886">
        <w:rPr>
          <w:b/>
        </w:rPr>
        <w:t xml:space="preserve">ad. </w:t>
      </w:r>
      <w:r w:rsidR="002A083F">
        <w:rPr>
          <w:b/>
        </w:rPr>
        <w:t>8</w:t>
      </w:r>
    </w:p>
    <w:p w:rsidR="001E0117" w:rsidRDefault="001E0117" w:rsidP="002C040D">
      <w:pPr>
        <w:jc w:val="both"/>
        <w:rPr>
          <w:b/>
        </w:rPr>
      </w:pPr>
    </w:p>
    <w:p w:rsidR="002C040D" w:rsidRPr="00285E7B" w:rsidRDefault="002C040D" w:rsidP="002C040D">
      <w:pPr>
        <w:jc w:val="both"/>
      </w:pPr>
      <w:r w:rsidRPr="00285E7B">
        <w:t xml:space="preserve">Voľby do výboru </w:t>
      </w:r>
      <w:r w:rsidR="00D41886" w:rsidRPr="00285E7B">
        <w:t xml:space="preserve">a RK </w:t>
      </w:r>
      <w:r w:rsidRPr="00285E7B">
        <w:t>OZ pracovníkov SAV sa uskutočnili na základe návrhov zo základných organizácií a výboru OZ pracovníkov SAV</w:t>
      </w:r>
      <w:r w:rsidR="002A083F" w:rsidRPr="00285E7B">
        <w:t xml:space="preserve">. Delegáti Zjazdu </w:t>
      </w:r>
      <w:r w:rsidR="00D41886" w:rsidRPr="00285E7B">
        <w:t xml:space="preserve">schválili, </w:t>
      </w:r>
      <w:r w:rsidR="002A083F" w:rsidRPr="00285E7B">
        <w:t xml:space="preserve">aby sa voľby </w:t>
      </w:r>
      <w:r w:rsidR="003F6C6E" w:rsidRPr="00285E7B">
        <w:t>realizovali</w:t>
      </w:r>
      <w:r w:rsidR="00A67B4F">
        <w:t xml:space="preserve"> </w:t>
      </w:r>
      <w:r w:rsidR="003F6C6E" w:rsidRPr="00285E7B">
        <w:t xml:space="preserve">verejným </w:t>
      </w:r>
      <w:r w:rsidRPr="00285E7B">
        <w:t>hlasovaním</w:t>
      </w:r>
      <w:r w:rsidR="003F6C6E" w:rsidRPr="00285E7B">
        <w:t xml:space="preserve"> a spoločnou voľbou všetkých kandidátov uvedených na kandidátnej listine</w:t>
      </w:r>
      <w:r w:rsidRPr="00285E7B">
        <w:t xml:space="preserve">. </w:t>
      </w:r>
      <w:r w:rsidR="003F6C6E" w:rsidRPr="00285E7B">
        <w:t>Pred aktom volieb sa jednotliví kandidáti predstavili a prezentovali svoju predstavu o práci vo výbore, resp. revíznej</w:t>
      </w:r>
      <w:r w:rsidR="000E4E39" w:rsidRPr="00285E7B">
        <w:t xml:space="preserve"> k</w:t>
      </w:r>
      <w:r w:rsidR="003F6C6E" w:rsidRPr="00285E7B">
        <w:t xml:space="preserve">omisii. </w:t>
      </w:r>
      <w:r w:rsidRPr="00285E7B">
        <w:t xml:space="preserve">Delegáti Zjazdu a Rady </w:t>
      </w:r>
      <w:r w:rsidR="003F6C6E" w:rsidRPr="00285E7B">
        <w:t xml:space="preserve">jednomyseľne </w:t>
      </w:r>
      <w:r w:rsidRPr="00285E7B">
        <w:t>schválili, že v období rokov 201</w:t>
      </w:r>
      <w:r w:rsidR="003F6C6E" w:rsidRPr="00285E7B">
        <w:t>8</w:t>
      </w:r>
      <w:r w:rsidRPr="00285E7B">
        <w:t xml:space="preserve"> – 20</w:t>
      </w:r>
      <w:r w:rsidR="003F6C6E" w:rsidRPr="00285E7B">
        <w:t>22</w:t>
      </w:r>
      <w:r w:rsidRPr="00285E7B">
        <w:t xml:space="preserve"> bude pracovať šesťčlenný v</w:t>
      </w:r>
      <w:r w:rsidR="000E4E39" w:rsidRPr="00285E7B">
        <w:t xml:space="preserve">ýbor  </w:t>
      </w:r>
      <w:r w:rsidRPr="00285E7B">
        <w:t xml:space="preserve">OZ a trojčlenná revízna komisia. Voľby riadila predsedníčka volebnej komisie </w:t>
      </w:r>
      <w:r w:rsidR="00D41886" w:rsidRPr="00285E7B">
        <w:t>Z.</w:t>
      </w:r>
      <w:r w:rsidRPr="00285E7B">
        <w:t>Mitr</w:t>
      </w:r>
      <w:r w:rsidR="001E0117" w:rsidRPr="00285E7B">
        <w:t>ó</w:t>
      </w:r>
      <w:r w:rsidRPr="00285E7B">
        <w:t>ová.</w:t>
      </w:r>
    </w:p>
    <w:p w:rsidR="002C040D" w:rsidRDefault="002C040D" w:rsidP="002C040D">
      <w:pPr>
        <w:jc w:val="both"/>
        <w:rPr>
          <w:b/>
        </w:rPr>
      </w:pPr>
      <w:r w:rsidRPr="00285E7B">
        <w:t>Predsed</w:t>
      </w:r>
      <w:r w:rsidR="003F6C6E" w:rsidRPr="00285E7B">
        <w:t>níčka</w:t>
      </w:r>
      <w:r w:rsidRPr="00285E7B">
        <w:t xml:space="preserve"> volebnej komisie konštatoval</w:t>
      </w:r>
      <w:r w:rsidR="003F6C6E" w:rsidRPr="00285E7B">
        <w:t>a</w:t>
      </w:r>
      <w:r w:rsidRPr="00285E7B">
        <w:t>, že v</w:t>
      </w:r>
      <w:r w:rsidR="00D41886" w:rsidRPr="00285E7B">
        <w:t>o verejnom</w:t>
      </w:r>
      <w:r w:rsidRPr="00285E7B">
        <w:t xml:space="preserve"> hlasovaní bol na obdobie rokov 2014 – 2018 zvolený výbor OZ pracovníkov SAV v nasledovnom zložení: </w:t>
      </w:r>
      <w:r w:rsidR="00633666" w:rsidRPr="00285E7B">
        <w:t>Jana</w:t>
      </w:r>
      <w:r w:rsidR="00D41886" w:rsidRPr="00285E7B">
        <w:t xml:space="preserve"> Jankovičová, </w:t>
      </w:r>
      <w:r w:rsidRPr="00285E7B">
        <w:t xml:space="preserve"> Mária Kačírková, Peter Magdolen, Andrej Rusnák</w:t>
      </w:r>
      <w:r w:rsidR="00D41886" w:rsidRPr="00285E7B">
        <w:t>, M</w:t>
      </w:r>
      <w:r w:rsidR="00D37EF4" w:rsidRPr="00285E7B">
        <w:t>ichaela</w:t>
      </w:r>
      <w:r w:rsidR="00A67B4F">
        <w:t xml:space="preserve"> </w:t>
      </w:r>
      <w:r w:rsidR="00D41886" w:rsidRPr="00285E7B">
        <w:t>Sojková a</w:t>
      </w:r>
      <w:r w:rsidR="00A67B4F">
        <w:t> </w:t>
      </w:r>
      <w:r w:rsidR="00D41886" w:rsidRPr="00285E7B">
        <w:t>V</w:t>
      </w:r>
      <w:r w:rsidR="00D37EF4" w:rsidRPr="00285E7B">
        <w:t>iktor</w:t>
      </w:r>
      <w:r w:rsidR="00A67B4F">
        <w:t xml:space="preserve"> </w:t>
      </w:r>
      <w:r w:rsidR="00D41886" w:rsidRPr="00285E7B">
        <w:t>Valentýni</w:t>
      </w:r>
      <w:r w:rsidRPr="00285E7B">
        <w:t xml:space="preserve"> a </w:t>
      </w:r>
      <w:r w:rsidR="00D41886" w:rsidRPr="00285E7B">
        <w:t>z</w:t>
      </w:r>
      <w:r w:rsidRPr="00285E7B">
        <w:t>a členov revíznej komisie V</w:t>
      </w:r>
      <w:r w:rsidR="00D37EF4" w:rsidRPr="00285E7B">
        <w:t>iera</w:t>
      </w:r>
      <w:r w:rsidR="00A67B4F">
        <w:t xml:space="preserve"> </w:t>
      </w:r>
      <w:r w:rsidRPr="00285E7B">
        <w:t>Komínková</w:t>
      </w:r>
      <w:r w:rsidR="00D41886" w:rsidRPr="00285E7B">
        <w:t>, J</w:t>
      </w:r>
      <w:r w:rsidR="00D37EF4" w:rsidRPr="00285E7B">
        <w:t>án</w:t>
      </w:r>
      <w:r w:rsidR="00D41886" w:rsidRPr="00285E7B">
        <w:t xml:space="preserve"> Kusenda a</w:t>
      </w:r>
      <w:r w:rsidR="00A67B4F">
        <w:t> </w:t>
      </w:r>
      <w:r w:rsidR="00D41886" w:rsidRPr="00285E7B">
        <w:t>M</w:t>
      </w:r>
      <w:r w:rsidR="00D37EF4" w:rsidRPr="00285E7B">
        <w:t>ichal</w:t>
      </w:r>
      <w:r w:rsidR="00A67B4F">
        <w:t xml:space="preserve"> </w:t>
      </w:r>
      <w:r w:rsidR="00D41886" w:rsidRPr="00285E7B">
        <w:t>Vojenčiak.</w:t>
      </w:r>
      <w:r w:rsidRPr="00285E7B">
        <w:t xml:space="preserve"> V súlade s volebným poriadkom </w:t>
      </w:r>
      <w:r w:rsidR="00D37EF4" w:rsidRPr="00285E7B">
        <w:t xml:space="preserve">si </w:t>
      </w:r>
      <w:r w:rsidRPr="00285E7B">
        <w:t xml:space="preserve">výbor OZ volí zo svojich radov predsedu, obdobne aj revízna komisia. </w:t>
      </w:r>
      <w:r w:rsidR="00285E7B">
        <w:t>Novozvolený výbor OZ na svojom prvom zasadnutí v poobedňajších hodinách zvolil za predsedu OZ pracovníkov SAV Andreja Rusnáka a za predsedníčku revíznej komisie Vieru Komínkovú.</w:t>
      </w:r>
    </w:p>
    <w:p w:rsidR="00285E7B" w:rsidRDefault="00285E7B" w:rsidP="002C040D">
      <w:pPr>
        <w:jc w:val="both"/>
        <w:rPr>
          <w:b/>
        </w:rPr>
      </w:pPr>
    </w:p>
    <w:p w:rsidR="002C040D" w:rsidRDefault="002C040D" w:rsidP="002C040D">
      <w:pPr>
        <w:jc w:val="both"/>
        <w:rPr>
          <w:b/>
        </w:rPr>
      </w:pPr>
      <w:r w:rsidRPr="002C040D">
        <w:rPr>
          <w:b/>
        </w:rPr>
        <w:t xml:space="preserve">ad. </w:t>
      </w:r>
      <w:r w:rsidR="00D41886">
        <w:rPr>
          <w:b/>
        </w:rPr>
        <w:t>9</w:t>
      </w:r>
    </w:p>
    <w:p w:rsidR="001E0117" w:rsidRDefault="001E0117" w:rsidP="002C040D">
      <w:pPr>
        <w:jc w:val="both"/>
      </w:pPr>
    </w:p>
    <w:p w:rsidR="000E4E39" w:rsidRPr="00E44D0A" w:rsidRDefault="00DB7D06" w:rsidP="000E4E39">
      <w:pPr>
        <w:jc w:val="both"/>
      </w:pPr>
      <w:r>
        <w:t xml:space="preserve">- </w:t>
      </w:r>
      <w:r w:rsidR="000E4E39" w:rsidRPr="00E44D0A">
        <w:t>A. Rusnák pred</w:t>
      </w:r>
      <w:r w:rsidR="00A03018" w:rsidRPr="00E44D0A">
        <w:t xml:space="preserve">niesol návrh o možnosti hlasovania odborových organizácií </w:t>
      </w:r>
      <w:r w:rsidR="000E4E39" w:rsidRPr="00E44D0A">
        <w:t>„per rollam“ v prípade mimoriadnych udalostí. V. Páleník</w:t>
      </w:r>
      <w:r w:rsidR="00A67B4F">
        <w:t xml:space="preserve"> </w:t>
      </w:r>
      <w:r w:rsidR="000E4E39" w:rsidRPr="00E44D0A">
        <w:t xml:space="preserve">predniesol protinávrh, že hlasovanie „per rollam“ nebude platné vtedy, ak bude aspoň jeden člen </w:t>
      </w:r>
      <w:r w:rsidR="00A03018" w:rsidRPr="00E44D0A">
        <w:t xml:space="preserve">odborov </w:t>
      </w:r>
      <w:r w:rsidR="000E4E39" w:rsidRPr="00E44D0A">
        <w:t xml:space="preserve">proti návrhu. V hlasovaní bol schválený pôvodný návrh </w:t>
      </w:r>
      <w:r w:rsidR="00A03018" w:rsidRPr="00E44D0A">
        <w:t>A. Rusnáka.</w:t>
      </w:r>
    </w:p>
    <w:p w:rsidR="000E4E39" w:rsidRPr="00E44D0A" w:rsidRDefault="000E4E39" w:rsidP="000E4E39">
      <w:pPr>
        <w:jc w:val="both"/>
      </w:pPr>
      <w:r w:rsidRPr="00E44D0A">
        <w:t xml:space="preserve">Bolo skonštatované, že pokiaľ by išlo o návrh spojenia s Odborovým zväzom </w:t>
      </w:r>
      <w:r w:rsidR="00A35548">
        <w:t>V</w:t>
      </w:r>
      <w:r w:rsidRPr="00E44D0A">
        <w:t>ed</w:t>
      </w:r>
      <w:r w:rsidR="00A35548">
        <w:t>a</w:t>
      </w:r>
      <w:r w:rsidRPr="00E44D0A">
        <w:t xml:space="preserve"> a </w:t>
      </w:r>
      <w:r w:rsidR="00A35548">
        <w:t>V</w:t>
      </w:r>
      <w:r w:rsidRPr="00E44D0A">
        <w:t xml:space="preserve">ýskum, je </w:t>
      </w:r>
      <w:r w:rsidR="00DB7D06">
        <w:t xml:space="preserve">to </w:t>
      </w:r>
      <w:r w:rsidRPr="00E44D0A">
        <w:t xml:space="preserve">závažná vec a v tomto prípade je dôležité osobné stretnutie. </w:t>
      </w:r>
    </w:p>
    <w:p w:rsidR="00DB7D06" w:rsidRDefault="00DB7D06" w:rsidP="00FD6A1C">
      <w:pPr>
        <w:jc w:val="both"/>
      </w:pPr>
      <w:r>
        <w:t xml:space="preserve">- </w:t>
      </w:r>
      <w:r w:rsidR="00A03018" w:rsidRPr="00E44D0A">
        <w:t xml:space="preserve">V. Páleník poukázal na to, že z hľadiska hospodárskeho cyklu je vhodná doba </w:t>
      </w:r>
      <w:r w:rsidR="00C45D29">
        <w:t>požadovať zvyšovanie</w:t>
      </w:r>
      <w:r w:rsidR="00A03018" w:rsidRPr="00E44D0A">
        <w:t xml:space="preserve"> platov</w:t>
      </w:r>
      <w:r w:rsidR="00C45D29">
        <w:t xml:space="preserve"> vo verejnej sfére</w:t>
      </w:r>
      <w:r w:rsidR="00A03018" w:rsidRPr="00E44D0A">
        <w:t xml:space="preserve">, </w:t>
      </w:r>
      <w:r w:rsidR="00C45D29">
        <w:t xml:space="preserve">nakoľko </w:t>
      </w:r>
      <w:r w:rsidR="00A03018" w:rsidRPr="00E44D0A">
        <w:t>ekonomike sa darí  a „zvolebnieva“</w:t>
      </w:r>
      <w:r w:rsidR="00C45D29">
        <w:t xml:space="preserve"> sa</w:t>
      </w:r>
      <w:r w:rsidR="00A03018" w:rsidRPr="00E44D0A">
        <w:t xml:space="preserve">. </w:t>
      </w:r>
      <w:r w:rsidR="00C45D29">
        <w:t>Je p</w:t>
      </w:r>
      <w:r w:rsidR="00A03018" w:rsidRPr="00E44D0A">
        <w:t xml:space="preserve">otrebné dohliadnuť aj na to, aby nevznikla situácia, že tabuľkové platy budú zmenené, ale štát </w:t>
      </w:r>
      <w:r w:rsidR="00C45D29">
        <w:t>na ne neposkytne finančné zdroje.Taktiež z</w:t>
      </w:r>
      <w:r w:rsidR="00A03018" w:rsidRPr="00E44D0A">
        <w:t xml:space="preserve">výšené platy </w:t>
      </w:r>
      <w:r w:rsidR="00A35548">
        <w:t xml:space="preserve">je potrebné </w:t>
      </w:r>
      <w:r w:rsidR="00A03018" w:rsidRPr="00E44D0A">
        <w:t>primerane zohľadn</w:t>
      </w:r>
      <w:r w:rsidR="00C45D29">
        <w:t>iť</w:t>
      </w:r>
      <w:r w:rsidR="00A03018" w:rsidRPr="00E44D0A">
        <w:t xml:space="preserve"> v kapitole SAV. Daňové a odvodové úľavy sú súčasťou hospodárenia, žiaduce je vyčíslenie aj odvodových úľav pri 13. a 14. plate. </w:t>
      </w:r>
      <w:r w:rsidR="00A03018" w:rsidRPr="00C45D29">
        <w:t xml:space="preserve">Úlohou nového výboru bude aj zapracovanie tripartity do vnútorných predpisov </w:t>
      </w:r>
      <w:r>
        <w:t>v. v. i.</w:t>
      </w:r>
    </w:p>
    <w:p w:rsidR="00FD6A1C" w:rsidRDefault="00BF41A9" w:rsidP="00FD6A1C">
      <w:pPr>
        <w:jc w:val="both"/>
      </w:pPr>
      <w:r>
        <w:t xml:space="preserve">- </w:t>
      </w:r>
      <w:r w:rsidR="00CA65B2">
        <w:t xml:space="preserve">D. Illéšová </w:t>
      </w:r>
      <w:r w:rsidR="00FD6A1C">
        <w:t>informovala delegátov o</w:t>
      </w:r>
      <w:r w:rsidR="00F729C2">
        <w:t> </w:t>
      </w:r>
      <w:r w:rsidR="00FD6A1C">
        <w:t>Zákone</w:t>
      </w:r>
      <w:r w:rsidR="00F729C2">
        <w:t xml:space="preserve"> 18</w:t>
      </w:r>
      <w:r w:rsidR="00A67B4F">
        <w:t xml:space="preserve"> </w:t>
      </w:r>
      <w:r w:rsidR="00FD6A1C">
        <w:t xml:space="preserve"> z 29. n</w:t>
      </w:r>
      <w:r w:rsidR="00FD6A1C" w:rsidRPr="00851034">
        <w:t xml:space="preserve">ovembra2017 </w:t>
      </w:r>
      <w:r w:rsidR="00FD6A1C" w:rsidRPr="00851034">
        <w:rPr>
          <w:bCs/>
        </w:rPr>
        <w:t>o ochrane osobných údajov a o zmene a doplnení niektorých zákonov</w:t>
      </w:r>
      <w:r w:rsidR="00FD6A1C">
        <w:rPr>
          <w:bCs/>
        </w:rPr>
        <w:t xml:space="preserve">, ktorý nadobudne </w:t>
      </w:r>
      <w:r w:rsidR="00FD6A1C" w:rsidRPr="00851034">
        <w:rPr>
          <w:bCs/>
        </w:rPr>
        <w:t xml:space="preserve">účinnosť 25. </w:t>
      </w:r>
      <w:r w:rsidR="00FD6A1C">
        <w:rPr>
          <w:bCs/>
        </w:rPr>
        <w:t>mája</w:t>
      </w:r>
      <w:r w:rsidR="00FD6A1C" w:rsidRPr="00851034">
        <w:rPr>
          <w:bCs/>
        </w:rPr>
        <w:t xml:space="preserve"> 2018.</w:t>
      </w:r>
      <w:r w:rsidR="00F729C2">
        <w:rPr>
          <w:bCs/>
        </w:rPr>
        <w:t xml:space="preserve"> </w:t>
      </w:r>
      <w:r w:rsidR="00FD6A1C">
        <w:rPr>
          <w:bCs/>
        </w:rPr>
        <w:lastRenderedPageBreak/>
        <w:t xml:space="preserve">Zúčastnila sa </w:t>
      </w:r>
      <w:r w:rsidR="00FD6A1C" w:rsidRPr="00851034">
        <w:t xml:space="preserve">na rokovaní </w:t>
      </w:r>
      <w:r w:rsidR="00FD6A1C">
        <w:t>Právnej komisie</w:t>
      </w:r>
      <w:r w:rsidR="00F729C2">
        <w:t xml:space="preserve"> </w:t>
      </w:r>
      <w:r w:rsidR="00FD6A1C">
        <w:t>KOZ SR dňa</w:t>
      </w:r>
      <w:r w:rsidR="00F729C2">
        <w:t xml:space="preserve"> </w:t>
      </w:r>
      <w:r w:rsidR="00FD6A1C">
        <w:t>20</w:t>
      </w:r>
      <w:r w:rsidR="00FD6A1C" w:rsidRPr="00851034">
        <w:t xml:space="preserve">. marca </w:t>
      </w:r>
      <w:r w:rsidR="00FD6A1C">
        <w:t xml:space="preserve"> 2018, kde sa riešila potreba implementovať Nariadenie EP 2016/679 (GDPR). Právna komisia KOZ SR skonštatovala, že pri vypracovaní jednotných bezpečnostných opatrení na ochranu osobných údajov nie je možné postupovať spoločne</w:t>
      </w:r>
      <w:r w:rsidR="00D37EF4">
        <w:t xml:space="preserve"> za všetky odborové zväzy</w:t>
      </w:r>
      <w:r w:rsidR="00FD6A1C">
        <w:t>, ale každý OZ a Kancelária KOZ SR samostatne musia mať spracovaný dokument na ochranu osobných údajov</w:t>
      </w:r>
      <w:r w:rsidR="00D37EF4">
        <w:t>. Preto PK pri KOZ SR odporúča odborovým zväzom</w:t>
      </w:r>
      <w:r w:rsidR="00FD6A1C">
        <w:t xml:space="preserve"> aj základným organizáciám postupovať pri implementácii Nariadenia GDPR a zákona o ochrane osobných údajov individuálne. </w:t>
      </w:r>
    </w:p>
    <w:p w:rsidR="00FD6A1C" w:rsidRDefault="00BF41A9" w:rsidP="00FD6A1C">
      <w:pPr>
        <w:jc w:val="both"/>
      </w:pPr>
      <w:r>
        <w:t xml:space="preserve">- </w:t>
      </w:r>
      <w:r w:rsidR="00DB7D06">
        <w:t>V</w:t>
      </w:r>
      <w:r w:rsidR="00FD6A1C">
        <w:t>. Sasinková z Chemického ústavu už vypracovala k tejto požiadavke dva formuláre – jeden pre prihlášku a druhý pre zrážanie príspevku odborovej organizácii, ktoré dá k dispozícii aj ostatným základným organizáciám</w:t>
      </w:r>
      <w:r>
        <w:t>.</w:t>
      </w:r>
      <w:r w:rsidR="00D37EF4">
        <w:t xml:space="preserve"> Dokument ako pomôcka pre základné organizácie bude zverejnený na stránke nášho </w:t>
      </w:r>
      <w:r w:rsidR="00F729C2">
        <w:t>O</w:t>
      </w:r>
      <w:r w:rsidR="00D37EF4">
        <w:t>dborového zväzu.</w:t>
      </w:r>
    </w:p>
    <w:p w:rsidR="00FD6A1C" w:rsidRPr="00EA2222" w:rsidRDefault="00BF41A9" w:rsidP="00FD6A1C">
      <w:pPr>
        <w:autoSpaceDE w:val="0"/>
        <w:autoSpaceDN w:val="0"/>
        <w:adjustRightInd w:val="0"/>
        <w:jc w:val="both"/>
        <w:rPr>
          <w:b/>
          <w:bCs/>
          <w:sz w:val="20"/>
          <w:szCs w:val="20"/>
        </w:rPr>
      </w:pPr>
      <w:r>
        <w:t xml:space="preserve">- Podpredseda A. Rusnák informoval delegátov, že k 30. 6. 2019 sa ruší adresa OZ pracovníkov SAV na Trnavskom </w:t>
      </w:r>
      <w:r w:rsidR="00A03018" w:rsidRPr="00DB7D06">
        <w:t>mýte</w:t>
      </w:r>
      <w:r>
        <w:t>, nakoľko budova KOZ SR bude predaná spoločnosti Immocap.</w:t>
      </w:r>
      <w:r w:rsidR="00D37EF4">
        <w:t xml:space="preserve"> Naznačil, že by m</w:t>
      </w:r>
      <w:r w:rsidR="009C6DC7">
        <w:t xml:space="preserve">ohlo </w:t>
      </w:r>
      <w:r w:rsidR="00D37EF4">
        <w:t>dôjsť k</w:t>
      </w:r>
      <w:r w:rsidR="009C6DC7">
        <w:t> zlúčeniu s</w:t>
      </w:r>
      <w:r w:rsidR="00D37EF4">
        <w:t xml:space="preserve"> konkurenčn</w:t>
      </w:r>
      <w:r w:rsidR="009C6DC7">
        <w:t>ým</w:t>
      </w:r>
      <w:r w:rsidR="00D37EF4">
        <w:t xml:space="preserve"> OZ </w:t>
      </w:r>
      <w:r w:rsidR="009C6DC7">
        <w:t>Veda</w:t>
      </w:r>
      <w:r w:rsidR="00D37EF4">
        <w:t xml:space="preserve"> a </w:t>
      </w:r>
      <w:r w:rsidR="009C6DC7">
        <w:t>V</w:t>
      </w:r>
      <w:r w:rsidR="00D37EF4">
        <w:t>ýskum.</w:t>
      </w:r>
    </w:p>
    <w:p w:rsidR="002C040D" w:rsidRDefault="002C040D" w:rsidP="002C040D">
      <w:pPr>
        <w:jc w:val="both"/>
      </w:pPr>
    </w:p>
    <w:p w:rsidR="002C040D" w:rsidRDefault="00285E7B" w:rsidP="002C040D">
      <w:pPr>
        <w:jc w:val="both"/>
        <w:rPr>
          <w:b/>
        </w:rPr>
      </w:pPr>
      <w:r w:rsidRPr="00285E7B">
        <w:rPr>
          <w:b/>
        </w:rPr>
        <w:t xml:space="preserve">ad. 10 </w:t>
      </w:r>
    </w:p>
    <w:p w:rsidR="00285E7B" w:rsidRDefault="00285E7B" w:rsidP="002C040D">
      <w:pPr>
        <w:jc w:val="both"/>
        <w:rPr>
          <w:b/>
        </w:rPr>
      </w:pPr>
    </w:p>
    <w:p w:rsidR="00285E7B" w:rsidRPr="00285E7B" w:rsidRDefault="00285E7B" w:rsidP="00285E7B">
      <w:pPr>
        <w:jc w:val="both"/>
        <w:rPr>
          <w:b/>
        </w:rPr>
      </w:pPr>
      <w:r w:rsidRPr="00285E7B">
        <w:t xml:space="preserve">Návrhová komisia na základe rokovania IX. Zjazdu a Rady odborového zväzu pracovníkov SAV vyhotovila uznesenie, ktoré bolo schválené 33 delegátmi zjazdu, 1 hlas sa zdržal hlasovania. Uznesenie je prílohou zápisnice. </w:t>
      </w:r>
    </w:p>
    <w:p w:rsidR="00285E7B" w:rsidRPr="00285E7B" w:rsidRDefault="00285E7B" w:rsidP="002C040D">
      <w:pPr>
        <w:jc w:val="both"/>
        <w:rPr>
          <w:b/>
        </w:rPr>
      </w:pPr>
    </w:p>
    <w:p w:rsidR="00A241F6" w:rsidRPr="00A241F6" w:rsidRDefault="00A241F6" w:rsidP="00400C6D">
      <w:pPr>
        <w:jc w:val="both"/>
        <w:rPr>
          <w:b/>
        </w:rPr>
      </w:pPr>
      <w:r w:rsidRPr="00A241F6">
        <w:rPr>
          <w:b/>
        </w:rPr>
        <w:t>ad. 11</w:t>
      </w:r>
    </w:p>
    <w:p w:rsidR="00A241F6" w:rsidRDefault="00A241F6" w:rsidP="00400C6D">
      <w:pPr>
        <w:jc w:val="both"/>
      </w:pPr>
    </w:p>
    <w:p w:rsidR="0070045F" w:rsidRDefault="00A241F6" w:rsidP="00400C6D">
      <w:pPr>
        <w:jc w:val="both"/>
      </w:pPr>
      <w:r>
        <w:t>Po obedň</w:t>
      </w:r>
      <w:r w:rsidR="007C6223">
        <w:t xml:space="preserve">ajšej prestávke </w:t>
      </w:r>
      <w:r w:rsidR="0034407C">
        <w:t xml:space="preserve">sa rokovania </w:t>
      </w:r>
      <w:r w:rsidR="007C6223">
        <w:t>IX. Z</w:t>
      </w:r>
      <w:r>
        <w:t>jazd</w:t>
      </w:r>
      <w:r w:rsidR="0034407C">
        <w:t>u</w:t>
      </w:r>
      <w:r>
        <w:t xml:space="preserve"> a</w:t>
      </w:r>
      <w:r w:rsidR="00F729C2">
        <w:t> </w:t>
      </w:r>
      <w:r>
        <w:t>Rad</w:t>
      </w:r>
      <w:r w:rsidR="0034407C">
        <w:t>y</w:t>
      </w:r>
      <w:r w:rsidR="00F729C2">
        <w:t xml:space="preserve"> </w:t>
      </w:r>
      <w:r w:rsidR="0034407C">
        <w:t xml:space="preserve">zúčastnila </w:t>
      </w:r>
      <w:r>
        <w:t>ministerka školstva</w:t>
      </w:r>
      <w:r w:rsidR="00FF11F5">
        <w:t xml:space="preserve"> Martina</w:t>
      </w:r>
      <w:r w:rsidR="00F729C2">
        <w:t xml:space="preserve"> </w:t>
      </w:r>
      <w:r>
        <w:t xml:space="preserve">Lubyová, </w:t>
      </w:r>
      <w:r w:rsidR="009C6DC7">
        <w:t>pretože</w:t>
      </w:r>
      <w:r w:rsidR="00F729C2">
        <w:t xml:space="preserve"> </w:t>
      </w:r>
      <w:r>
        <w:t xml:space="preserve">dopoludnia </w:t>
      </w:r>
      <w:r w:rsidR="0034407C">
        <w:t xml:space="preserve">mala stretnutie </w:t>
      </w:r>
      <w:r>
        <w:t xml:space="preserve">na </w:t>
      </w:r>
      <w:r w:rsidR="0034407C">
        <w:t>V</w:t>
      </w:r>
      <w:r>
        <w:t>ýbor</w:t>
      </w:r>
      <w:r w:rsidR="0034407C">
        <w:t>e</w:t>
      </w:r>
      <w:r>
        <w:t xml:space="preserve"> NR SR pre vzdelávanie, vedu, mládež a</w:t>
      </w:r>
      <w:r w:rsidR="009C6DC7">
        <w:t> </w:t>
      </w:r>
      <w:r>
        <w:t>šport</w:t>
      </w:r>
      <w:r w:rsidR="0070045F">
        <w:t>u</w:t>
      </w:r>
      <w:r w:rsidR="009C6DC7" w:rsidRPr="009C6DC7">
        <w:t>.</w:t>
      </w:r>
      <w:r w:rsidR="00CB4289">
        <w:t xml:space="preserve">V úvode svojho príhovoru zdôraznila svoj kladný postoj k sociálnym otázkam, </w:t>
      </w:r>
      <w:r w:rsidR="00D37EF4" w:rsidRPr="000C4E4D">
        <w:t>nakoľko</w:t>
      </w:r>
      <w:r w:rsidR="00CB4289">
        <w:t xml:space="preserve"> pracovala 10 rokov v medzinárodnej organizácii práce (</w:t>
      </w:r>
      <w:r w:rsidR="0071738D">
        <w:t>MOP</w:t>
      </w:r>
      <w:r w:rsidR="00CB4289">
        <w:t xml:space="preserve">) a tiež k akademickému prostrediu, z ktorého odišla na ministerský post. </w:t>
      </w:r>
    </w:p>
    <w:p w:rsidR="0079065B" w:rsidRDefault="0070045F" w:rsidP="00400C6D">
      <w:pPr>
        <w:jc w:val="both"/>
      </w:pPr>
      <w:r>
        <w:t xml:space="preserve">- Prvou </w:t>
      </w:r>
      <w:r w:rsidR="00CB4289">
        <w:t>témou diskusie bola otázka platov vo verejnej správe a v oblasti školstva a vedy. Vysvetlila spôsob vyjednávania platov v školstve, keď sa OZ pracovníkov školstva</w:t>
      </w:r>
      <w:r w:rsidR="00F729C2">
        <w:t xml:space="preserve"> </w:t>
      </w:r>
      <w:r w:rsidR="008F69BC" w:rsidRPr="009C6DC7">
        <w:t>a</w:t>
      </w:r>
      <w:r w:rsidR="00F729C2">
        <w:t> </w:t>
      </w:r>
      <w:r w:rsidR="008F69BC" w:rsidRPr="009C6DC7">
        <w:t>vedy</w:t>
      </w:r>
      <w:r w:rsidR="00F729C2">
        <w:t xml:space="preserve"> </w:t>
      </w:r>
      <w:r w:rsidR="00CB4289">
        <w:t xml:space="preserve">vyčlenil z tripartity a tu je vyjednávanie iné vo viacerých smeroch. Mal by sa presadiť návrh scentralizovať verejnú </w:t>
      </w:r>
      <w:r w:rsidR="0079065B">
        <w:t>správu a určiť jednotné valorizačné percento. Tým, že učitelia sú zaradení vo vyšších tabuľkách a </w:t>
      </w:r>
      <w:r w:rsidR="0079065B" w:rsidRPr="009C6DC7">
        <w:t xml:space="preserve">vedci </w:t>
      </w:r>
      <w:r w:rsidR="008F69BC" w:rsidRPr="009C6DC7">
        <w:t>z</w:t>
      </w:r>
      <w:r w:rsidR="0079065B" w:rsidRPr="009C6DC7">
        <w:t>ostali v</w:t>
      </w:r>
      <w:r w:rsidR="00FF11F5" w:rsidRPr="009C6DC7">
        <w:t> </w:t>
      </w:r>
      <w:r w:rsidR="0079065B" w:rsidRPr="009C6DC7">
        <w:t>nižších</w:t>
      </w:r>
      <w:r w:rsidR="00FF11F5" w:rsidRPr="009C6DC7">
        <w:t xml:space="preserve"> tabuľkách</w:t>
      </w:r>
      <w:r w:rsidR="0079065B" w:rsidRPr="009C6DC7">
        <w:t xml:space="preserve">, </w:t>
      </w:r>
      <w:r w:rsidR="002F173F" w:rsidRPr="009C6DC7">
        <w:t xml:space="preserve">je </w:t>
      </w:r>
      <w:r w:rsidR="0079065B" w:rsidRPr="009C6DC7">
        <w:t>snahou vymaniť vedcov zo zdravotníckych tabuliek a presunúť do tabuliek pedagogických. Avšak</w:t>
      </w:r>
      <w:r w:rsidR="008F69BC" w:rsidRPr="009C6DC7">
        <w:t>,</w:t>
      </w:r>
      <w:r w:rsidR="0079065B" w:rsidRPr="009C6DC7">
        <w:t xml:space="preserve"> riziko presunu do pedagogických tabuliek </w:t>
      </w:r>
      <w:r w:rsidR="00FF11F5" w:rsidRPr="009C6DC7">
        <w:t xml:space="preserve">spočíva </w:t>
      </w:r>
      <w:r w:rsidR="0079065B" w:rsidRPr="009C6DC7">
        <w:t>v tom, že pedagógom sa upravia platy od 1. 9. 2018 o 6 % a</w:t>
      </w:r>
      <w:r w:rsidR="008F60D5" w:rsidRPr="009C6DC7">
        <w:t xml:space="preserve"> vo verejnej správe je </w:t>
      </w:r>
      <w:r w:rsidR="0079065B" w:rsidRPr="009C6DC7">
        <w:t>snah</w:t>
      </w:r>
      <w:r w:rsidR="008F60D5" w:rsidRPr="009C6DC7">
        <w:t>a</w:t>
      </w:r>
      <w:r w:rsidR="00F729C2">
        <w:t xml:space="preserve"> </w:t>
      </w:r>
      <w:r w:rsidR="008F60D5" w:rsidRPr="009C6DC7">
        <w:t xml:space="preserve">od 1. 1. 2019 </w:t>
      </w:r>
      <w:r w:rsidR="0079065B" w:rsidRPr="009C6DC7">
        <w:t xml:space="preserve">vyrokovať platy o 10 %, čím by vedci </w:t>
      </w:r>
      <w:r w:rsidR="008F60D5" w:rsidRPr="009C6DC7">
        <w:t xml:space="preserve">preradením do pedagogickej tabuľky </w:t>
      </w:r>
      <w:r w:rsidR="0079065B" w:rsidRPr="009C6DC7">
        <w:t xml:space="preserve">finančne stratili. V prípade, že by sa </w:t>
      </w:r>
      <w:r w:rsidR="00600C69" w:rsidRPr="009C6DC7">
        <w:t xml:space="preserve">nové </w:t>
      </w:r>
      <w:r w:rsidR="0079065B" w:rsidRPr="009C6DC7">
        <w:t xml:space="preserve">platové tabuľky </w:t>
      </w:r>
      <w:r w:rsidR="00600C69" w:rsidRPr="009C6DC7">
        <w:t>uplatnili</w:t>
      </w:r>
      <w:r w:rsidR="0079065B" w:rsidRPr="009C6DC7">
        <w:t>, automaticky to neznamená, že sa k tomu navýšia aj finančné prostriedky. Takže aj tu by mohlo vzniknúť riziko prepúšťania</w:t>
      </w:r>
      <w:r w:rsidR="00600C69" w:rsidRPr="009C6DC7">
        <w:t xml:space="preserve"> pracovníkov</w:t>
      </w:r>
      <w:r w:rsidR="0079065B">
        <w:t xml:space="preserve">, ak </w:t>
      </w:r>
      <w:r w:rsidR="008F60D5">
        <w:t xml:space="preserve">by MF SR </w:t>
      </w:r>
      <w:r w:rsidR="002F173F">
        <w:t xml:space="preserve">v </w:t>
      </w:r>
      <w:r w:rsidR="0079065B">
        <w:t>kapitol</w:t>
      </w:r>
      <w:r w:rsidR="002F173F">
        <w:t>e</w:t>
      </w:r>
      <w:r w:rsidR="0079065B">
        <w:t xml:space="preserve"> SAV nenavýši</w:t>
      </w:r>
      <w:r w:rsidR="008F60D5">
        <w:t>lo</w:t>
      </w:r>
      <w:r w:rsidR="002F173F">
        <w:t xml:space="preserve"> mzdové prostriedky</w:t>
      </w:r>
      <w:r w:rsidR="008F60D5">
        <w:t>;</w:t>
      </w:r>
    </w:p>
    <w:p w:rsidR="0070045F" w:rsidRDefault="0070045F" w:rsidP="00400C6D">
      <w:pPr>
        <w:jc w:val="both"/>
      </w:pPr>
      <w:r>
        <w:t>- n</w:t>
      </w:r>
      <w:r w:rsidR="0079065B">
        <w:t>a otázku</w:t>
      </w:r>
      <w:r w:rsidR="002F173F">
        <w:t xml:space="preserve">, či sa neuvažuje o obnovení </w:t>
      </w:r>
      <w:r w:rsidR="0079065B">
        <w:t>štátnych vedných programo</w:t>
      </w:r>
      <w:r w:rsidR="002F173F">
        <w:t>v</w:t>
      </w:r>
      <w:r w:rsidR="0079065B">
        <w:t xml:space="preserve"> ministerka odpovedala, že mala </w:t>
      </w:r>
      <w:r w:rsidR="00600C69">
        <w:t xml:space="preserve">2. mája </w:t>
      </w:r>
      <w:r w:rsidR="008F60D5">
        <w:t xml:space="preserve">stretnutie </w:t>
      </w:r>
      <w:r w:rsidR="00600C69">
        <w:t xml:space="preserve">s Učenou spoločnosťou. V nej prevláda názor, že najprv treba vypracovať Štátnu vednú </w:t>
      </w:r>
      <w:r w:rsidR="008F60D5">
        <w:t xml:space="preserve">a technickú </w:t>
      </w:r>
      <w:r w:rsidR="00600C69">
        <w:t xml:space="preserve">politiku a až následne vyhlásiť štátne vedné programy. </w:t>
      </w:r>
      <w:r w:rsidR="002F173F">
        <w:t>Podľa názoru niektorých členov Učenej spoločnosti p</w:t>
      </w:r>
      <w:r w:rsidR="00600C69">
        <w:t xml:space="preserve">latný dokument RIS3 – Stratégia výskumu a inovácií pre inteligentnú špecializáciu Slovenskej republiky – nezodpovedá Štátnej vednej </w:t>
      </w:r>
      <w:r w:rsidR="002F173F">
        <w:t xml:space="preserve">a technickej </w:t>
      </w:r>
      <w:r w:rsidR="00600C69">
        <w:t>politik</w:t>
      </w:r>
      <w:r w:rsidR="008F60D5">
        <w:t>e</w:t>
      </w:r>
      <w:r w:rsidR="002F173F">
        <w:t xml:space="preserve"> SR</w:t>
      </w:r>
      <w:r w:rsidR="008F60D5">
        <w:t>;</w:t>
      </w:r>
    </w:p>
    <w:p w:rsidR="0070045F" w:rsidRDefault="0070045F" w:rsidP="00400C6D">
      <w:pPr>
        <w:jc w:val="both"/>
      </w:pPr>
      <w:r>
        <w:t>- čo sa týka členst</w:t>
      </w:r>
      <w:r w:rsidR="008F60D5">
        <w:t>ie</w:t>
      </w:r>
      <w:r>
        <w:t xml:space="preserve">v v medzinárodných organizáciách, Slovensko do mnohých vstúpilo </w:t>
      </w:r>
      <w:r w:rsidR="002F173F">
        <w:t xml:space="preserve">v kontexte so </w:t>
      </w:r>
      <w:r>
        <w:t xml:space="preserve">vznikom republiky v 90. rokoch. Členstvá </w:t>
      </w:r>
      <w:r w:rsidR="002F173F">
        <w:t xml:space="preserve">v organizáciách </w:t>
      </w:r>
      <w:r>
        <w:t xml:space="preserve">sú drahé </w:t>
      </w:r>
      <w:r w:rsidR="002F173F">
        <w:t>(</w:t>
      </w:r>
      <w:r>
        <w:t>11 miliónov EUR</w:t>
      </w:r>
      <w:r w:rsidR="002F173F">
        <w:t>)</w:t>
      </w:r>
      <w:r>
        <w:t xml:space="preserve"> a v prípadoch neuhrádzania poplatkov vznikli dlhy. Preto je potrebné členstvá </w:t>
      </w:r>
      <w:r>
        <w:lastRenderedPageBreak/>
        <w:t>v medzinárodných organizáciách zverejniť, preveriť ich aktuálnosť, urobiť revíziu a v súčinnosti s Ministerstvom zahraničných vecí určiť nové finančné limit</w:t>
      </w:r>
      <w:r w:rsidR="008F60D5">
        <w:t>y;</w:t>
      </w:r>
    </w:p>
    <w:p w:rsidR="00A241F6" w:rsidRDefault="0070045F" w:rsidP="00400C6D">
      <w:pPr>
        <w:jc w:val="both"/>
      </w:pPr>
      <w:r>
        <w:t xml:space="preserve">- v súvislosti s transformáciu SAV na v. v. i. vznikla otázka, či sa zachová sociálny rozmer </w:t>
      </w:r>
      <w:r w:rsidR="00C21020">
        <w:t xml:space="preserve">v kongresových </w:t>
      </w:r>
      <w:r w:rsidR="008F60D5">
        <w:t>centrách Stará Lesná a</w:t>
      </w:r>
      <w:r w:rsidR="00C21020">
        <w:t xml:space="preserve"> Smolenice v tom zmysle, či nebudú fungovať ako drahé hotely nedostupné pre pracovníkov SAV</w:t>
      </w:r>
      <w:r w:rsidR="008F60D5">
        <w:t xml:space="preserve"> (rekreačné pobyty pre pracovníkov a ich rodinných príslušníkov)</w:t>
      </w:r>
      <w:r w:rsidR="00C21020">
        <w:t xml:space="preserve">. Ministerka odpovedala, že vznikla transformačná komisia, ktorá </w:t>
      </w:r>
      <w:r w:rsidR="00C21020" w:rsidRPr="009C6DC7">
        <w:t xml:space="preserve">skúma zakladacie listiny. Zo SAV je vraj deklarovaná garancia ich fungovania v rámci servisných zariadení a mali by </w:t>
      </w:r>
      <w:r w:rsidR="008F69BC" w:rsidRPr="009C6DC7">
        <w:t>z</w:t>
      </w:r>
      <w:r w:rsidR="00C21020" w:rsidRPr="009C6DC7">
        <w:t xml:space="preserve">ostať v štátnom vlastníctve (nepripustiť ich prípadné sprivatizovanie ako u školských zariadení, príklad VŠ internátov). Ministerka v tomto kontexte </w:t>
      </w:r>
      <w:r w:rsidR="00C21020">
        <w:t xml:space="preserve">napísala SAV list </w:t>
      </w:r>
      <w:r w:rsidR="008F60D5">
        <w:t>s dotazom,</w:t>
      </w:r>
      <w:r w:rsidR="00C21020">
        <w:t xml:space="preserve"> aká je dlhodobá stratégia užívania a prevádzky kongresových centier.</w:t>
      </w:r>
    </w:p>
    <w:p w:rsidR="00A241F6" w:rsidRDefault="00A241F6" w:rsidP="00400C6D">
      <w:pPr>
        <w:jc w:val="both"/>
        <w:rPr>
          <w:highlight w:val="yellow"/>
        </w:rPr>
      </w:pPr>
    </w:p>
    <w:p w:rsidR="00A241F6" w:rsidRPr="00F943DA" w:rsidRDefault="00A241F6" w:rsidP="00400C6D">
      <w:pPr>
        <w:jc w:val="both"/>
        <w:rPr>
          <w:b/>
        </w:rPr>
      </w:pPr>
      <w:r w:rsidRPr="00F943DA">
        <w:rPr>
          <w:b/>
        </w:rPr>
        <w:t>ad. 12</w:t>
      </w:r>
    </w:p>
    <w:p w:rsidR="00F943DA" w:rsidRDefault="00F943DA" w:rsidP="00400C6D">
      <w:pPr>
        <w:jc w:val="both"/>
      </w:pPr>
    </w:p>
    <w:p w:rsidR="00400C6D" w:rsidRDefault="00400C6D" w:rsidP="00400C6D">
      <w:pPr>
        <w:jc w:val="both"/>
      </w:pPr>
      <w:r>
        <w:t xml:space="preserve">Na záver rokovania sa za aktívnu účasť na zasadnutí, ako aj za prácu jednotlivých základných organizácií poďakovala predsedníčka </w:t>
      </w:r>
      <w:r w:rsidRPr="009C6DC7">
        <w:t>Daniela Illéšová, ktorá sa rozlúčila s delegátmi Zjazdu a Rady.</w:t>
      </w:r>
      <w:r w:rsidR="00F943DA" w:rsidRPr="009C6DC7">
        <w:t xml:space="preserve"> V súvislosti s ukončením práce vo výbore sa za dlhodobo vykonávanú prácu v Odborovom zväze pracovníkov SAV poďakoval predsedníčke Daniele Illéšovej, hospodárke Viere Džugasovej a predsedovi revíznej </w:t>
      </w:r>
      <w:r w:rsidR="00F943DA">
        <w:t>komisie Jozefovi Strihovskému predsedajúci Peter Magdolen.</w:t>
      </w:r>
    </w:p>
    <w:p w:rsidR="00F943DA" w:rsidRDefault="00F943DA" w:rsidP="00400C6D">
      <w:pPr>
        <w:jc w:val="both"/>
      </w:pPr>
    </w:p>
    <w:p w:rsidR="00F943DA" w:rsidRDefault="00F943DA" w:rsidP="00400C6D">
      <w:pPr>
        <w:jc w:val="both"/>
      </w:pPr>
    </w:p>
    <w:p w:rsidR="002F173F" w:rsidRDefault="002F173F" w:rsidP="00400C6D">
      <w:pPr>
        <w:jc w:val="both"/>
      </w:pPr>
    </w:p>
    <w:p w:rsidR="002F173F" w:rsidRDefault="002F173F" w:rsidP="00400C6D">
      <w:pPr>
        <w:jc w:val="both"/>
      </w:pPr>
    </w:p>
    <w:p w:rsidR="00776145" w:rsidRDefault="00776145" w:rsidP="00400C6D">
      <w:pPr>
        <w:jc w:val="both"/>
      </w:pPr>
    </w:p>
    <w:p w:rsidR="00F943DA" w:rsidRDefault="00F943DA" w:rsidP="00400C6D">
      <w:pPr>
        <w:jc w:val="both"/>
      </w:pPr>
      <w:r>
        <w:t>Zapísala:</w:t>
      </w:r>
      <w:r w:rsidR="00C13BF6">
        <w:tab/>
      </w:r>
      <w:r w:rsidR="00C13BF6">
        <w:tab/>
      </w:r>
      <w:r w:rsidR="00C13BF6">
        <w:tab/>
      </w:r>
      <w:r w:rsidR="00C13BF6">
        <w:tab/>
      </w:r>
      <w:r w:rsidR="00C13BF6">
        <w:tab/>
      </w:r>
      <w:r w:rsidR="00543A25">
        <w:tab/>
      </w:r>
      <w:r w:rsidR="00300264">
        <w:t>Schválila:</w:t>
      </w:r>
    </w:p>
    <w:p w:rsidR="001E0117" w:rsidRDefault="00F943DA" w:rsidP="00400C6D">
      <w:pPr>
        <w:jc w:val="both"/>
      </w:pPr>
      <w:r>
        <w:t>Mária Kačírková</w:t>
      </w:r>
      <w:r w:rsidR="00543A25">
        <w:tab/>
      </w:r>
      <w:r w:rsidR="00543A25">
        <w:tab/>
      </w:r>
      <w:r w:rsidR="00543A25">
        <w:tab/>
      </w:r>
      <w:r w:rsidR="00543A25">
        <w:tab/>
      </w:r>
      <w:r w:rsidR="00543A25">
        <w:tab/>
      </w:r>
      <w:r w:rsidR="00C13BF6">
        <w:t>D</w:t>
      </w:r>
      <w:r w:rsidR="00F165E5">
        <w:t>aniela Illé</w:t>
      </w:r>
      <w:r w:rsidR="00C13BF6">
        <w:t>šová, predsedníčka</w:t>
      </w:r>
      <w:r w:rsidR="00543A25">
        <w:t xml:space="preserve"> OZ</w:t>
      </w:r>
    </w:p>
    <w:p w:rsidR="001E0117" w:rsidRDefault="001E0117" w:rsidP="00400C6D">
      <w:pPr>
        <w:jc w:val="both"/>
      </w:pPr>
    </w:p>
    <w:p w:rsidR="001E0117" w:rsidRDefault="001E0117" w:rsidP="00400C6D">
      <w:pPr>
        <w:jc w:val="both"/>
      </w:pPr>
    </w:p>
    <w:p w:rsidR="001E0117" w:rsidRDefault="001E0117" w:rsidP="00400C6D">
      <w:pPr>
        <w:jc w:val="both"/>
      </w:pPr>
    </w:p>
    <w:p w:rsidR="002F173F" w:rsidRDefault="002F173F" w:rsidP="00400C6D">
      <w:pPr>
        <w:jc w:val="both"/>
      </w:pPr>
    </w:p>
    <w:p w:rsidR="002F173F" w:rsidRDefault="002F173F" w:rsidP="00400C6D">
      <w:pPr>
        <w:jc w:val="both"/>
      </w:pPr>
    </w:p>
    <w:p w:rsidR="002F173F" w:rsidRDefault="002F173F" w:rsidP="00400C6D">
      <w:pPr>
        <w:jc w:val="both"/>
      </w:pPr>
    </w:p>
    <w:p w:rsidR="002F173F" w:rsidRDefault="002F173F" w:rsidP="00400C6D">
      <w:pPr>
        <w:jc w:val="both"/>
      </w:pPr>
    </w:p>
    <w:p w:rsidR="001E0117" w:rsidRDefault="001E0117" w:rsidP="00400C6D">
      <w:pPr>
        <w:jc w:val="both"/>
      </w:pPr>
      <w:r>
        <w:t>Príloha 1: Správa o činnosti OZ pracovníkov SAV za roky 2014 - 2018</w:t>
      </w:r>
      <w:r>
        <w:tab/>
      </w:r>
    </w:p>
    <w:p w:rsidR="00035851" w:rsidRDefault="001E0117" w:rsidP="00400C6D">
      <w:pPr>
        <w:jc w:val="both"/>
      </w:pPr>
      <w:r>
        <w:t>Príloha 2: Správa o činnosti RK OZ pracovníkov SAV za obdobie od 21.5.2014 do 3. 5. 2018</w:t>
      </w:r>
    </w:p>
    <w:p w:rsidR="00035851" w:rsidRDefault="00035851" w:rsidP="00400C6D">
      <w:pPr>
        <w:jc w:val="both"/>
      </w:pPr>
      <w:r>
        <w:t>Príloha 3: Čerpanie rozpočtu VOZ SAV k 31. 12. 2017 a Návrh rozpočtu na rok 2018</w:t>
      </w:r>
    </w:p>
    <w:p w:rsidR="00F943DA" w:rsidRDefault="00035851" w:rsidP="00400C6D">
      <w:pPr>
        <w:jc w:val="both"/>
      </w:pPr>
      <w:r>
        <w:t>Príloha 4: Uznesenie z IX. Zjazdu a </w:t>
      </w:r>
      <w:r w:rsidR="0074167F" w:rsidRPr="009C6DC7">
        <w:t>z</w:t>
      </w:r>
      <w:r>
        <w:t xml:space="preserve">asadnutia Rady OZ pracovníkov SAV 3. 5. 2018 </w:t>
      </w:r>
      <w:r w:rsidR="00300264">
        <w:tab/>
      </w:r>
    </w:p>
    <w:sectPr w:rsidR="00F943DA" w:rsidSect="0048334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089" w:rsidRDefault="00702089" w:rsidP="003E58A2">
      <w:r>
        <w:separator/>
      </w:r>
    </w:p>
  </w:endnote>
  <w:endnote w:type="continuationSeparator" w:id="1">
    <w:p w:rsidR="00702089" w:rsidRDefault="00702089" w:rsidP="003E58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8A2" w:rsidRDefault="003E58A2">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062804"/>
      <w:docPartObj>
        <w:docPartGallery w:val="Page Numbers (Bottom of Page)"/>
        <w:docPartUnique/>
      </w:docPartObj>
    </w:sdtPr>
    <w:sdtContent>
      <w:p w:rsidR="003E58A2" w:rsidRDefault="0048334C">
        <w:pPr>
          <w:pStyle w:val="Pta"/>
          <w:jc w:val="center"/>
        </w:pPr>
        <w:r>
          <w:fldChar w:fldCharType="begin"/>
        </w:r>
        <w:r w:rsidR="003E58A2">
          <w:instrText>PAGE   \* MERGEFORMAT</w:instrText>
        </w:r>
        <w:r>
          <w:fldChar w:fldCharType="separate"/>
        </w:r>
        <w:r w:rsidR="00574BDB" w:rsidRPr="00574BDB">
          <w:rPr>
            <w:noProof/>
            <w:lang w:val="cs-CZ"/>
          </w:rPr>
          <w:t>1</w:t>
        </w:r>
        <w:r>
          <w:fldChar w:fldCharType="end"/>
        </w:r>
      </w:p>
    </w:sdtContent>
  </w:sdt>
  <w:p w:rsidR="003E58A2" w:rsidRDefault="003E58A2">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8A2" w:rsidRDefault="003E58A2">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089" w:rsidRDefault="00702089" w:rsidP="003E58A2">
      <w:r>
        <w:separator/>
      </w:r>
    </w:p>
  </w:footnote>
  <w:footnote w:type="continuationSeparator" w:id="1">
    <w:p w:rsidR="00702089" w:rsidRDefault="00702089" w:rsidP="003E58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8A2" w:rsidRDefault="003E58A2">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8A2" w:rsidRDefault="003E58A2">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8A2" w:rsidRDefault="003E58A2">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777"/>
    <w:multiLevelType w:val="hybridMultilevel"/>
    <w:tmpl w:val="45E49BDC"/>
    <w:lvl w:ilvl="0" w:tplc="B3E28A18">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4DAC7343"/>
    <w:multiLevelType w:val="hybridMultilevel"/>
    <w:tmpl w:val="3CDE7220"/>
    <w:lvl w:ilvl="0" w:tplc="39B41BD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5220495A"/>
    <w:multiLevelType w:val="hybridMultilevel"/>
    <w:tmpl w:val="4B788AC0"/>
    <w:lvl w:ilvl="0" w:tplc="666470D6">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6F485A90"/>
    <w:multiLevelType w:val="hybridMultilevel"/>
    <w:tmpl w:val="67CA07B0"/>
    <w:lvl w:ilvl="0" w:tplc="AAFCFBCC">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32CE8"/>
    <w:rsid w:val="00035851"/>
    <w:rsid w:val="0008398A"/>
    <w:rsid w:val="0009237D"/>
    <w:rsid w:val="000C4E4D"/>
    <w:rsid w:val="000E4E39"/>
    <w:rsid w:val="00105D1B"/>
    <w:rsid w:val="00137EBC"/>
    <w:rsid w:val="00164CDA"/>
    <w:rsid w:val="001E0117"/>
    <w:rsid w:val="0027458B"/>
    <w:rsid w:val="00285E7B"/>
    <w:rsid w:val="00295F5C"/>
    <w:rsid w:val="002A083F"/>
    <w:rsid w:val="002B213F"/>
    <w:rsid w:val="002C040D"/>
    <w:rsid w:val="002F173F"/>
    <w:rsid w:val="00300264"/>
    <w:rsid w:val="0034407C"/>
    <w:rsid w:val="003656BE"/>
    <w:rsid w:val="003E58A2"/>
    <w:rsid w:val="003F6C6E"/>
    <w:rsid w:val="00400C6D"/>
    <w:rsid w:val="00454CA0"/>
    <w:rsid w:val="00482398"/>
    <w:rsid w:val="0048334C"/>
    <w:rsid w:val="004C51A1"/>
    <w:rsid w:val="00510FD2"/>
    <w:rsid w:val="00543272"/>
    <w:rsid w:val="00543A25"/>
    <w:rsid w:val="00574BDB"/>
    <w:rsid w:val="00600C69"/>
    <w:rsid w:val="00602908"/>
    <w:rsid w:val="00633666"/>
    <w:rsid w:val="006876C0"/>
    <w:rsid w:val="0070045F"/>
    <w:rsid w:val="00702089"/>
    <w:rsid w:val="0071738D"/>
    <w:rsid w:val="00724A6F"/>
    <w:rsid w:val="0074167F"/>
    <w:rsid w:val="00754CB8"/>
    <w:rsid w:val="00776145"/>
    <w:rsid w:val="0079065B"/>
    <w:rsid w:val="007C6223"/>
    <w:rsid w:val="008F60D5"/>
    <w:rsid w:val="008F69BC"/>
    <w:rsid w:val="009000BE"/>
    <w:rsid w:val="0091231B"/>
    <w:rsid w:val="00931CC0"/>
    <w:rsid w:val="009829B5"/>
    <w:rsid w:val="009A1ADA"/>
    <w:rsid w:val="009C6DC7"/>
    <w:rsid w:val="00A03018"/>
    <w:rsid w:val="00A241F6"/>
    <w:rsid w:val="00A35548"/>
    <w:rsid w:val="00A53DD6"/>
    <w:rsid w:val="00A67B4F"/>
    <w:rsid w:val="00AC2352"/>
    <w:rsid w:val="00AC66D8"/>
    <w:rsid w:val="00B21502"/>
    <w:rsid w:val="00B32CE8"/>
    <w:rsid w:val="00B6694E"/>
    <w:rsid w:val="00B806F4"/>
    <w:rsid w:val="00BA3AEA"/>
    <w:rsid w:val="00BF41A9"/>
    <w:rsid w:val="00C13BF6"/>
    <w:rsid w:val="00C21020"/>
    <w:rsid w:val="00C45D29"/>
    <w:rsid w:val="00CA65B2"/>
    <w:rsid w:val="00CB4289"/>
    <w:rsid w:val="00CF06A2"/>
    <w:rsid w:val="00D37EF4"/>
    <w:rsid w:val="00D41886"/>
    <w:rsid w:val="00DB7D06"/>
    <w:rsid w:val="00E44D0A"/>
    <w:rsid w:val="00F04A2C"/>
    <w:rsid w:val="00F165E5"/>
    <w:rsid w:val="00F41133"/>
    <w:rsid w:val="00F729C2"/>
    <w:rsid w:val="00F77AD5"/>
    <w:rsid w:val="00F943DA"/>
    <w:rsid w:val="00F97BFF"/>
    <w:rsid w:val="00FC700A"/>
    <w:rsid w:val="00FD6A1C"/>
    <w:rsid w:val="00FF11F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32CE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E58A2"/>
    <w:pPr>
      <w:tabs>
        <w:tab w:val="center" w:pos="4536"/>
        <w:tab w:val="right" w:pos="9072"/>
      </w:tabs>
    </w:pPr>
  </w:style>
  <w:style w:type="character" w:customStyle="1" w:styleId="HlavikaChar">
    <w:name w:val="Hlavička Char"/>
    <w:basedOn w:val="Predvolenpsmoodseku"/>
    <w:link w:val="Hlavika"/>
    <w:uiPriority w:val="99"/>
    <w:rsid w:val="003E58A2"/>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58A2"/>
    <w:pPr>
      <w:tabs>
        <w:tab w:val="center" w:pos="4536"/>
        <w:tab w:val="right" w:pos="9072"/>
      </w:tabs>
    </w:pPr>
  </w:style>
  <w:style w:type="character" w:customStyle="1" w:styleId="PtaChar">
    <w:name w:val="Päta Char"/>
    <w:basedOn w:val="Predvolenpsmoodseku"/>
    <w:link w:val="Pta"/>
    <w:uiPriority w:val="99"/>
    <w:rsid w:val="003E58A2"/>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700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32CE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E58A2"/>
    <w:pPr>
      <w:tabs>
        <w:tab w:val="center" w:pos="4536"/>
        <w:tab w:val="right" w:pos="9072"/>
      </w:tabs>
    </w:pPr>
  </w:style>
  <w:style w:type="character" w:customStyle="1" w:styleId="HlavikaChar">
    <w:name w:val="Hlavička Char"/>
    <w:basedOn w:val="Predvolenpsmoodseku"/>
    <w:link w:val="Hlavika"/>
    <w:uiPriority w:val="99"/>
    <w:rsid w:val="003E58A2"/>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58A2"/>
    <w:pPr>
      <w:tabs>
        <w:tab w:val="center" w:pos="4536"/>
        <w:tab w:val="right" w:pos="9072"/>
      </w:tabs>
    </w:pPr>
  </w:style>
  <w:style w:type="character" w:customStyle="1" w:styleId="PtaChar">
    <w:name w:val="Päta Char"/>
    <w:basedOn w:val="Predvolenpsmoodseku"/>
    <w:link w:val="Pta"/>
    <w:uiPriority w:val="99"/>
    <w:rsid w:val="003E58A2"/>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70045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2600</Words>
  <Characters>14825</Characters>
  <Application>Microsoft Office Word</Application>
  <DocSecurity>0</DocSecurity>
  <Lines>123</Lines>
  <Paragraphs>34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Daniela Illéšová</cp:lastModifiedBy>
  <cp:revision>4</cp:revision>
  <dcterms:created xsi:type="dcterms:W3CDTF">2018-05-15T16:59:00Z</dcterms:created>
  <dcterms:modified xsi:type="dcterms:W3CDTF">2018-05-15T17:00:00Z</dcterms:modified>
</cp:coreProperties>
</file>