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97" w:rsidRPr="00BB6A97" w:rsidRDefault="00BB6A97" w:rsidP="00BB6A9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B6A9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  <w:bookmarkStart w:id="0" w:name="_GoBack"/>
      <w:bookmarkEnd w:id="0"/>
      <w:r w:rsidRPr="00BB6A9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sk-SK"/>
        </w:rPr>
        <w:t> 7. – 11. 2. 2011</w:t>
      </w:r>
      <w:r w:rsidRPr="00BB6A9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sk-SK"/>
        </w:rPr>
        <w:br/>
        <w:t xml:space="preserve">          Aula ústavov SAV, </w:t>
      </w:r>
      <w:proofErr w:type="spellStart"/>
      <w:r w:rsidRPr="00BB6A9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sk-SK"/>
        </w:rPr>
        <w:t>Watsonova</w:t>
      </w:r>
      <w:proofErr w:type="spellEnd"/>
      <w:r w:rsidRPr="00BB6A9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sk-SK"/>
        </w:rPr>
        <w:t xml:space="preserve"> 47, Košice</w:t>
      </w:r>
    </w:p>
    <w:p w:rsidR="00BB6A97" w:rsidRPr="00BB6A97" w:rsidRDefault="00BB6A97" w:rsidP="00BB6A9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BB6A9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sk-SK"/>
        </w:rPr>
        <w:t> </w:t>
      </w:r>
    </w:p>
    <w:p w:rsidR="00BB6A97" w:rsidRPr="00BB6A97" w:rsidRDefault="00BB6A97" w:rsidP="00BB6A97">
      <w:pPr>
        <w:spacing w:before="100" w:beforeAutospacing="1" w:after="24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BB6A9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sk-SK"/>
        </w:rPr>
        <w:t>PROGRAM</w:t>
      </w:r>
    </w:p>
    <w:tbl>
      <w:tblPr>
        <w:tblpPr w:leftFromText="45" w:rightFromText="45" w:vertAnchor="text"/>
        <w:tblW w:w="10275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5"/>
        <w:gridCol w:w="80"/>
        <w:gridCol w:w="8573"/>
        <w:gridCol w:w="87"/>
      </w:tblGrid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sk-SK"/>
              </w:rPr>
              <w:t>7.2.2011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sk-SK"/>
              </w:rPr>
              <w:t>Pondelok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08:00 – 10:00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" w:history="1"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NOVÉ TRENDY V BIOFYZIKE - NANOMATERIÁLY A ICH INTERAKCIA S BIOSYSTÉMAMI</w:t>
              </w:r>
            </w:hyperlink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Prof. RNDr. Marián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Antalík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DrSc., </w:t>
            </w:r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ÚEF SAV Košice, Slovensko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10:00 – 10:15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prestávka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10:15 – 11:15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" w:history="1"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METÓDY MERANIA MAGNETICKÝCH VLASTNOSTÍ MATERIÁLOV</w:t>
              </w:r>
            </w:hyperlink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RNDr. Jozef Kováč, CSc., </w:t>
            </w:r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ÚEF SAV Košice, Slovensko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11:15 – 12:15 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" w:history="1"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MERNÉ TEPLO – ZÁKLADNÁ TEÓRIA A METÓDY MERANIA</w:t>
              </w:r>
            </w:hyperlink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RNDr. Matúš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Mihalik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PhD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Helmholtz-Zentrum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Berlin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, Nemecko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12:15 – 13:00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prestávka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13:00 – 14:00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MAGNETICKY MÄKKÉ MATERIÁLY PRE PROGRESÍVNE TECHNOLOGICKÉ APLIKÁCIE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RNDr. Ivan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Škorvanek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CSc., </w:t>
            </w:r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ÚEF SAV Košice, Slovensko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14:00 – 15:00 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hyperlink r:id="rId8" w:history="1"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 xml:space="preserve">SPINTRONIKA NA BÁZE TENKÝCH MAGNETICKÝCH </w:t>
              </w:r>
              <w:proofErr w:type="spellStart"/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DRÔTOV</w:t>
              </w:r>
            </w:hyperlink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Slovensko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Doc. RNDr. Rastislav Varga, CSc., </w:t>
            </w:r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PF UPJŠ Košice, Slovensko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15:00 – 15:15 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prestávka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 </w:t>
            </w: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15:15 – 16:35 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" w:history="1"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TOMOGRAFIA - POHĽADY DO VNÚTRA MATERIÁLOV A ORGANIZMOV</w:t>
              </w:r>
            </w:hyperlink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15:15 – 16:35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Doc.RNDr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Karol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Flachbart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DrSc., </w:t>
            </w:r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ÚEF SAV Košice, Slovensko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sk-SK"/>
              </w:rPr>
              <w:t>8.2.2011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sk-SK"/>
              </w:rPr>
              <w:t>Utorok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08:00 – 10:00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" w:history="1"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ÚVOD DO SUPRAVODIVOSTI, MULTIPÁSOVÁ SUPRAVODIVOSŤ</w:t>
              </w:r>
            </w:hyperlink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Prof. RNDr. Peter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Samuely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DrSc., </w:t>
            </w:r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ÚEF SAV Košice, Slovensko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10:00 – 10:15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prestávka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10:15 – 12:15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" w:history="1"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 TUNNELLING SPECTROSCOPY I.</w:t>
              </w:r>
            </w:hyperlink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Prof. José Gabriel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Rodrigo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Autonomous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University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Madrid</w:t>
            </w:r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, Španielsko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12:15 – 13:00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prestávka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13:00 – 15:00 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hyperlink r:id="rId12" w:history="1"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TUNNELLING SPECTROSCOPY II.</w:t>
              </w:r>
            </w:hyperlink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Prof. José Gabriel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Rodrigo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Autonomous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University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Madrid</w:t>
            </w:r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, Španielsko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15:00 – 15:15 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prestávka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" w:history="1"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TUNNELLING SPECTROSCOPY III.</w:t>
              </w:r>
            </w:hyperlink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15:15 – 16:15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Prof. José Gabriel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Rodrigo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Autonomous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University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of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Madrid</w:t>
            </w:r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, Španielsko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16:15 – 17:15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" w:history="1"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RASTROVACIE SONDOVÉ MIKROSKOPIE I.</w:t>
              </w:r>
            </w:hyperlink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Mgr. Tomáš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Samuely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PhD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PF UPJŠ Košice, Slovensko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sk-SK"/>
              </w:rPr>
              <w:t>9.2.2011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sk-SK"/>
              </w:rPr>
              <w:t>Streda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08:00 – 10:00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" w:history="1"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RASTROVACIE SONDOVÉ MIKROSKOPIE II.</w:t>
              </w:r>
            </w:hyperlink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Mgr. Tomáš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Samuely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PhD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PF UPJŠ Košice, Slovensko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10:00 – 10:15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prestávka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10:15 – 12:15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" w:history="1"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TERMODYNAMIKA SUPRAVODIČOV</w:t>
              </w:r>
            </w:hyperlink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RNDr. Zuzana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Pribulová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PhD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ÚEF SAV Košice, Slovensko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12:15 – 13:00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prestávka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13:00 – 14:30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" w:history="1"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VYSOKOTEPLOTNÉ SUPRAVODIČE - VŠEOBECNÝ PREHĽAD</w:t>
              </w:r>
            </w:hyperlink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Doc. RNDr. Richard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Hlubina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DrSc., UK Bratislava, Slovensko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14:30 – 14:45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prestávka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14:45 – 16:15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" w:history="1"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RÔZNE POHĽADY NA PSEUDOGAP VO VTS</w:t>
              </w:r>
            </w:hyperlink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Doc. RNDr. Richard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Hlubina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DrSc., </w:t>
            </w:r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UK Bratislava, Slovensko 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 </w:t>
            </w:r>
            <w:r w:rsidRPr="00BB6A97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sk-SK"/>
              </w:rPr>
              <w:t>10.2.2011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Š</w:t>
            </w:r>
            <w:r w:rsidRPr="00BB6A97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sk-SK"/>
              </w:rPr>
              <w:t>tvrtok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8:30 – 10:30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" w:history="1"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POČÍTAČOVÉ VIDENIE A ANALÝZA OBRAZOV</w:t>
              </w:r>
            </w:hyperlink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Doc. Ing. Zoltán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Tomori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CSc., </w:t>
            </w:r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ÚEF SAV Košice, Slovensko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10:30 – 10:45 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prestávka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10:45 – 11:45 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" w:history="1"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POČÍTAČOVÉ VIDENIE A ANALÝZA OBRAZOV</w:t>
              </w:r>
            </w:hyperlink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Doc. Ing. Zoltán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Tomori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CSc., </w:t>
            </w:r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ÚEF SAV Košice, Slovensko 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12:15 – 13:00 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prestávka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13:00 – 14:00 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" w:history="1"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NOVÉ TRENDY V BIOFYZIKE - CHARAKTERISTIKA BIOMAKROMOLEKÚL</w:t>
              </w:r>
            </w:hyperlink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RNDr. Zuzana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Gažová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CSc., </w:t>
            </w:r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ÚEF SAV Košice, Slovensko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14:00 – 15:00  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" w:history="1"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NOVÉ TRENDY V BIOFYZIKE - VLASTNOSTI A FUNKCIA PROTEÍNOV</w:t>
              </w:r>
            </w:hyperlink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RNDr. Zuzana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Gažová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CSc., </w:t>
            </w:r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ÚEF SAV Košice, Slovensko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 </w:t>
            </w:r>
            <w:r w:rsidRPr="00BB6A97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sk-SK"/>
              </w:rPr>
              <w:t>11.2.2011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 </w:t>
            </w:r>
            <w:r w:rsidRPr="00BB6A97">
              <w:rPr>
                <w:rFonts w:ascii="Times New Roman" w:eastAsia="Times New Roman" w:hAnsi="Times New Roman" w:cs="Times New Roman"/>
                <w:b/>
                <w:bCs/>
                <w:color w:val="0000CD"/>
                <w:sz w:val="24"/>
                <w:szCs w:val="24"/>
                <w:lang w:eastAsia="sk-SK"/>
              </w:rPr>
              <w:t>Piatok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8:00 – 10:00 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" w:history="1"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FYZIKÁLNE A TECHNOLOGICKÉ ASPEKTY OVPLYVŇOVANIA POVRCHOV TUHÝCH LÁTOK LASEROVÝM LÚČOM – MODERNÉ EXPERIMENTÁLNE TECHNIKY ŠTÚDIA ICH MIKROŠTRUKTÚRY A VLASTNOSTÍ</w:t>
              </w:r>
            </w:hyperlink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Ing. Václav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Ocelík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CSc.,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University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of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Groningen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, Holandsko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10:00 – 10:15  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prestávka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10:15 – 11:15  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" w:history="1"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LOKÁLNA KRYŠTÁLOVÁ ŠTRUKTÚRA</w:t>
              </w:r>
            </w:hyperlink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RNDr. Viktor Kavečanský, CSc., </w:t>
            </w:r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ÚEF SAV Košice, Slovensko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11:15 – 12:15  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" w:history="1"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SVETELNÁ, ELEKTRÓNOVÁ MIKROSKOPIA A MIKROANALYTICKÉ METÓDY</w:t>
              </w:r>
            </w:hyperlink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Doc. RNDr. Jaroslav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Briančin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CSc., </w:t>
            </w:r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Ústav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geotechniky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 xml:space="preserve"> SAV, Košice 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12:15 – 13:30  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sk-SK"/>
              </w:rPr>
              <w:t>prestávka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13:30 – 14:30  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" w:history="1"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DÔSLEDKY VÝSKUMU MIKROSVETA V MAKROSVETE</w:t>
              </w:r>
            </w:hyperlink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RNDr. Jaroslav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Antoš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CSc., </w:t>
            </w:r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ÚEF SAV Košice, Slovensko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14:30 – 15:30  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" w:history="1">
              <w:r w:rsidRPr="00BB6A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 He-3- MODELOVÝ SYSTÉM PRE KOZMOLÓGIU</w:t>
              </w:r>
            </w:hyperlink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RNDr. Peter </w:t>
            </w:r>
            <w:proofErr w:type="spellStart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Skyba</w:t>
            </w:r>
            <w:proofErr w:type="spellEnd"/>
            <w:r w:rsidRPr="00BB6A9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CSc., </w:t>
            </w:r>
            <w:r w:rsidRPr="00BB6A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ÚEF SAV Košice, Slovensko</w:t>
            </w: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B6A97" w:rsidRPr="00BB6A97" w:rsidTr="00BB6A97">
        <w:trPr>
          <w:tblCellSpacing w:w="7" w:type="dxa"/>
        </w:trPr>
        <w:tc>
          <w:tcPr>
            <w:tcW w:w="0" w:type="auto"/>
            <w:noWrap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B6A97" w:rsidRPr="00BB6A97" w:rsidRDefault="00BB6A97" w:rsidP="00BB6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1F5699" w:rsidRDefault="001F5699"/>
    <w:sectPr w:rsidR="001F5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97"/>
    <w:rsid w:val="001F5699"/>
    <w:rsid w:val="00BB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BB6A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BB6A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BB6A9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BB6A9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BB6A97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B6A97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BB6A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BB6A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link w:val="Nadpis5Char"/>
    <w:uiPriority w:val="9"/>
    <w:qFormat/>
    <w:rsid w:val="00BB6A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BB6A9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BB6A9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BB6A97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B6A97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BB6A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ef.saske.sk/public/media/3738/Anotacia%20Varga.pdf" TargetMode="External"/><Relationship Id="rId13" Type="http://schemas.openxmlformats.org/officeDocument/2006/relationships/hyperlink" Target="http://uef.saske.sk/public/media/3738/Anotacia%20Rodrigo.pdf" TargetMode="External"/><Relationship Id="rId18" Type="http://schemas.openxmlformats.org/officeDocument/2006/relationships/hyperlink" Target="http://uef.saske.sk/public/media/3738/Anotacia%20Hlubina%20II.pdf" TargetMode="External"/><Relationship Id="rId26" Type="http://schemas.openxmlformats.org/officeDocument/2006/relationships/hyperlink" Target="http://uef.saske.sk/public/media/3738/Anotacia%20Anto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ef.saske.sk/public/media/3738/Anotacia%20Gazova%20I.pdf" TargetMode="External"/><Relationship Id="rId7" Type="http://schemas.openxmlformats.org/officeDocument/2006/relationships/hyperlink" Target="http://uef.saske.sk/public/media/3738/Anotacia%20Matus%20Mihalik.pdf" TargetMode="External"/><Relationship Id="rId12" Type="http://schemas.openxmlformats.org/officeDocument/2006/relationships/hyperlink" Target="http://uef.saske.sk/public/media/3738/Anotacia%20Rodrigo.pdf" TargetMode="External"/><Relationship Id="rId17" Type="http://schemas.openxmlformats.org/officeDocument/2006/relationships/hyperlink" Target="http://uef.saske.sk/public/media/3738/Anotacia%20Hlubina%20I.pdf" TargetMode="External"/><Relationship Id="rId25" Type="http://schemas.openxmlformats.org/officeDocument/2006/relationships/hyperlink" Target="http://uef.saske.sk/public/media/3738/Anotacia%20Briancin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uef.saske.sk/public/media/3738/Anotacia%20Pribulova.pdf" TargetMode="External"/><Relationship Id="rId20" Type="http://schemas.openxmlformats.org/officeDocument/2006/relationships/hyperlink" Target="http://uef.saske.sk/public/media/3738/Anotacia%20Tomori.pd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ef.saske.sk/public/media/3738/Anotacia%20Kovac.pdf" TargetMode="External"/><Relationship Id="rId11" Type="http://schemas.openxmlformats.org/officeDocument/2006/relationships/hyperlink" Target="http://uef.saske.sk/public/media/3738/Anotacia%20Rodrigo.pdf" TargetMode="External"/><Relationship Id="rId24" Type="http://schemas.openxmlformats.org/officeDocument/2006/relationships/hyperlink" Target="http://uef.saske.sk/public/media/3738/Anotacia%20Kavecansky.pdf" TargetMode="External"/><Relationship Id="rId5" Type="http://schemas.openxmlformats.org/officeDocument/2006/relationships/hyperlink" Target="http://uef.saske.sk/public/media/3738/Anotacia%20Antalik.pdf" TargetMode="External"/><Relationship Id="rId15" Type="http://schemas.openxmlformats.org/officeDocument/2006/relationships/hyperlink" Target="http://uef.saske.sk/public/media/3738/AnotaciaTomas%20Samuely.pdf" TargetMode="External"/><Relationship Id="rId23" Type="http://schemas.openxmlformats.org/officeDocument/2006/relationships/hyperlink" Target="http://uef.saske.sk/public/media/3738/Anotacia%20Ocelik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uef.saske.sk/public/media/3738/Anotacia%20Peter%20Samuely.pdf" TargetMode="External"/><Relationship Id="rId19" Type="http://schemas.openxmlformats.org/officeDocument/2006/relationships/hyperlink" Target="http://uef.saske.sk/public/media/3738/Anotacia%20Tomor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ef.saske.sk/public/media/3738/Anotacia%20Flacbart.pdf" TargetMode="External"/><Relationship Id="rId14" Type="http://schemas.openxmlformats.org/officeDocument/2006/relationships/hyperlink" Target="http://uef.saske.sk/public/media/3738/AnotaciaTomas%20Samuely.pdf" TargetMode="External"/><Relationship Id="rId22" Type="http://schemas.openxmlformats.org/officeDocument/2006/relationships/hyperlink" Target="http://uef.saske.sk/public/media/3738/Anotacia%20Gazova%20I.pdf" TargetMode="External"/><Relationship Id="rId27" Type="http://schemas.openxmlformats.org/officeDocument/2006/relationships/hyperlink" Target="http://uef.saske.sk/public/media/3738/Anotacia%20Skyba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826</Words>
  <Characters>4713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Majka</cp:lastModifiedBy>
  <cp:revision>1</cp:revision>
  <dcterms:created xsi:type="dcterms:W3CDTF">2011-10-05T12:28:00Z</dcterms:created>
  <dcterms:modified xsi:type="dcterms:W3CDTF">2011-10-05T12:32:00Z</dcterms:modified>
</cp:coreProperties>
</file>